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FF" w:rsidRDefault="000115FF" w:rsidP="00D9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2" w:rsidRDefault="00D972B4" w:rsidP="00D9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</w:t>
      </w:r>
      <w:r w:rsidR="009A5AC2" w:rsidRPr="009A5AC2">
        <w:rPr>
          <w:rFonts w:ascii="Times New Roman" w:hAnsi="Times New Roman" w:cs="Times New Roman"/>
          <w:sz w:val="28"/>
          <w:szCs w:val="28"/>
        </w:rPr>
        <w:t>юджетное общеобразовательное учреждение</w:t>
      </w:r>
    </w:p>
    <w:p w:rsidR="00D972B4" w:rsidRPr="009A5AC2" w:rsidRDefault="00D972B4" w:rsidP="00D9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15F04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D15F0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  </w:t>
      </w:r>
      <w:r w:rsidR="00F20F48">
        <w:rPr>
          <w:rFonts w:ascii="Times New Roman" w:hAnsi="Times New Roman" w:cs="Times New Roman"/>
        </w:rPr>
        <w:t xml:space="preserve">            </w:t>
      </w:r>
      <w:r w:rsidRPr="009A5AC2">
        <w:rPr>
          <w:rFonts w:ascii="Times New Roman" w:hAnsi="Times New Roman" w:cs="Times New Roman"/>
        </w:rPr>
        <w:t xml:space="preserve"> приказ </w:t>
      </w:r>
      <w:proofErr w:type="spellStart"/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</w:t>
      </w:r>
      <w:proofErr w:type="spellEnd"/>
      <w:r w:rsidRPr="009A5AC2">
        <w:rPr>
          <w:rFonts w:ascii="Times New Roman" w:hAnsi="Times New Roman" w:cs="Times New Roman"/>
        </w:rPr>
        <w:t>___________</w:t>
      </w:r>
    </w:p>
    <w:p w:rsidR="009A5AC2" w:rsidRPr="009A5AC2" w:rsidRDefault="00D97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Ачисинская</w:t>
      </w:r>
      <w:proofErr w:type="spellEnd"/>
      <w:r>
        <w:rPr>
          <w:rFonts w:ascii="Times New Roman" w:hAnsi="Times New Roman" w:cs="Times New Roman"/>
        </w:rPr>
        <w:t xml:space="preserve"> СОШ №2»</w:t>
      </w:r>
      <w:r w:rsidR="009A5AC2" w:rsidRPr="009A5AC2">
        <w:rPr>
          <w:rFonts w:ascii="Times New Roman" w:hAnsi="Times New Roman" w:cs="Times New Roman"/>
        </w:rPr>
        <w:t xml:space="preserve">  </w:t>
      </w:r>
      <w:r w:rsidR="00D15F04">
        <w:rPr>
          <w:rFonts w:ascii="Times New Roman" w:hAnsi="Times New Roman" w:cs="Times New Roman"/>
        </w:rPr>
        <w:t xml:space="preserve">                         </w:t>
      </w:r>
      <w:r w:rsidR="00F20F48">
        <w:rPr>
          <w:rFonts w:ascii="Times New Roman" w:hAnsi="Times New Roman" w:cs="Times New Roman"/>
        </w:rPr>
        <w:t xml:space="preserve">           </w:t>
      </w:r>
      <w:r w:rsidR="00D15F04">
        <w:rPr>
          <w:rFonts w:ascii="Times New Roman" w:hAnsi="Times New Roman" w:cs="Times New Roman"/>
        </w:rPr>
        <w:t xml:space="preserve">  </w:t>
      </w:r>
      <w:r w:rsidR="009A5AC2" w:rsidRPr="009A5AC2">
        <w:rPr>
          <w:rFonts w:ascii="Times New Roman" w:hAnsi="Times New Roman" w:cs="Times New Roman"/>
        </w:rPr>
        <w:t xml:space="preserve">  Директор ____________________________   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                                  </w:t>
      </w:r>
      <w:r w:rsidR="00D972B4">
        <w:rPr>
          <w:rFonts w:ascii="Times New Roman" w:hAnsi="Times New Roman" w:cs="Times New Roman"/>
        </w:rPr>
        <w:t xml:space="preserve">                           </w:t>
      </w:r>
      <w:r w:rsidR="00D15F04">
        <w:rPr>
          <w:rFonts w:ascii="Times New Roman" w:hAnsi="Times New Roman" w:cs="Times New Roman"/>
        </w:rPr>
        <w:t xml:space="preserve">               </w:t>
      </w:r>
      <w:r w:rsidR="00F20F48">
        <w:rPr>
          <w:rFonts w:ascii="Times New Roman" w:hAnsi="Times New Roman" w:cs="Times New Roman"/>
        </w:rPr>
        <w:t xml:space="preserve">              </w:t>
      </w:r>
      <w:r w:rsidR="00D15F04">
        <w:rPr>
          <w:rFonts w:ascii="Times New Roman" w:hAnsi="Times New Roman" w:cs="Times New Roman"/>
        </w:rPr>
        <w:t xml:space="preserve">    </w:t>
      </w:r>
      <w:proofErr w:type="spellStart"/>
      <w:r w:rsidR="00D972B4" w:rsidRPr="00D972B4">
        <w:rPr>
          <w:rFonts w:ascii="Times New Roman" w:hAnsi="Times New Roman" w:cs="Times New Roman"/>
          <w:u w:val="single"/>
        </w:rPr>
        <w:t>Даниялова</w:t>
      </w:r>
      <w:proofErr w:type="spellEnd"/>
      <w:r w:rsidR="00D972B4" w:rsidRPr="00D972B4">
        <w:rPr>
          <w:rFonts w:ascii="Times New Roman" w:hAnsi="Times New Roman" w:cs="Times New Roman"/>
          <w:u w:val="single"/>
        </w:rPr>
        <w:t xml:space="preserve"> А.С.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06A8" w:rsidRPr="009A5AC2" w:rsidRDefault="008D06A8" w:rsidP="008D06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8D06A8" w:rsidRDefault="008D06A8" w:rsidP="008D06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соответствии с ФГОС и ФООП</w:t>
      </w:r>
    </w:p>
    <w:p w:rsidR="008D06A8" w:rsidRDefault="008D06A8" w:rsidP="008D06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2023-2024 учебный год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D972B4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Ачису</w:t>
      </w:r>
      <w:proofErr w:type="spellEnd"/>
    </w:p>
    <w:p w:rsidR="009A5AC2" w:rsidRDefault="008D06A8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6858A1" w:rsidRDefault="006858A1" w:rsidP="008D06A8">
      <w:pPr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</w:t>
      </w:r>
      <w:r w:rsidR="00D972B4">
        <w:rPr>
          <w:rFonts w:ascii="Times New Roman" w:hAnsi="Times New Roman" w:cs="Times New Roman"/>
          <w:sz w:val="24"/>
          <w:szCs w:val="24"/>
        </w:rPr>
        <w:t xml:space="preserve">го, основного общего и среднего </w:t>
      </w:r>
      <w:r w:rsidRPr="00902421">
        <w:rPr>
          <w:rFonts w:ascii="Times New Roman" w:hAnsi="Times New Roman" w:cs="Times New Roman"/>
          <w:sz w:val="24"/>
          <w:szCs w:val="24"/>
        </w:rPr>
        <w:t>общего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сформирован в соответствии с требованиями:</w:t>
      </w:r>
    </w:p>
    <w:p w:rsidR="000115FF" w:rsidRPr="00902421" w:rsidRDefault="000115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Pr="002F1D93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D9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>
        <w:rPr>
          <w:rFonts w:ascii="Times New Roman" w:hAnsi="Times New Roman" w:cs="Times New Roman"/>
          <w:sz w:val="24"/>
          <w:szCs w:val="24"/>
        </w:rPr>
        <w:t xml:space="preserve"> 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 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42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5-9 </w:t>
      </w: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Pr="002F1D93" w:rsidRDefault="008D06A8" w:rsidP="008D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Федерального государственного образовательного стандарта основного общего</w:t>
      </w:r>
    </w:p>
    <w:p w:rsidR="008D06A8" w:rsidRPr="002F1D93" w:rsidRDefault="008D06A8" w:rsidP="008D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основно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4"/>
          <w:szCs w:val="24"/>
        </w:rPr>
        <w:t xml:space="preserve"> 17.05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2г. №413 с изменениями и дополнениями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2014г., 31 декабря 2015г., 29 июня 2017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 августа 2022г.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8D06A8" w:rsidRPr="00E25E3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06A8" w:rsidRDefault="008D06A8" w:rsidP="008D0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8D06A8" w:rsidRPr="00E25E31" w:rsidRDefault="008D06A8" w:rsidP="008D0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</w:pPr>
    </w:p>
    <w:p w:rsidR="008D06A8" w:rsidRPr="00E762FE" w:rsidRDefault="008D06A8" w:rsidP="008D06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FE">
        <w:rPr>
          <w:rFonts w:ascii="Times New Roman" w:hAnsi="Times New Roman" w:cs="Times New Roman"/>
          <w:sz w:val="24"/>
          <w:szCs w:val="24"/>
        </w:rPr>
        <w:t>- Федеральной основной программы начального общего образования, утверж</w:t>
      </w:r>
      <w:r>
        <w:rPr>
          <w:rFonts w:ascii="Times New Roman" w:hAnsi="Times New Roman" w:cs="Times New Roman"/>
          <w:sz w:val="24"/>
          <w:szCs w:val="24"/>
        </w:rPr>
        <w:t>денно</w:t>
      </w:r>
      <w:r w:rsidRPr="00E762FE">
        <w:rPr>
          <w:rFonts w:ascii="Times New Roman" w:hAnsi="Times New Roman" w:cs="Times New Roman"/>
          <w:sz w:val="24"/>
          <w:szCs w:val="24"/>
        </w:rPr>
        <w:t>й приказом Министерства просвещения РФ от 16.11.2022г. №992 «Об утверждении Федеральной основной программы начального общего образования»;</w:t>
      </w:r>
    </w:p>
    <w:p w:rsidR="008D06A8" w:rsidRPr="00E762FE" w:rsidRDefault="008D06A8" w:rsidP="008D06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FE">
        <w:rPr>
          <w:rFonts w:ascii="Times New Roman" w:hAnsi="Times New Roman" w:cs="Times New Roman"/>
          <w:sz w:val="24"/>
          <w:szCs w:val="24"/>
        </w:rPr>
        <w:t>- Федеральной основной программы основного общего образования, утверж</w:t>
      </w:r>
      <w:r>
        <w:rPr>
          <w:rFonts w:ascii="Times New Roman" w:hAnsi="Times New Roman" w:cs="Times New Roman"/>
          <w:sz w:val="24"/>
          <w:szCs w:val="24"/>
        </w:rPr>
        <w:t>денно</w:t>
      </w:r>
      <w:r w:rsidRPr="00E762FE">
        <w:rPr>
          <w:rFonts w:ascii="Times New Roman" w:hAnsi="Times New Roman" w:cs="Times New Roman"/>
          <w:sz w:val="24"/>
          <w:szCs w:val="24"/>
        </w:rPr>
        <w:t>й приказом Министерства просвещения РФ от 16.11.2022г. №993 «Об утверждении Федеральной основной программы основного общего образования»;</w:t>
      </w:r>
    </w:p>
    <w:p w:rsidR="008D06A8" w:rsidRDefault="008D06A8" w:rsidP="008D06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FE">
        <w:rPr>
          <w:rFonts w:ascii="Times New Roman" w:hAnsi="Times New Roman" w:cs="Times New Roman"/>
          <w:sz w:val="24"/>
          <w:szCs w:val="24"/>
        </w:rPr>
        <w:t>- Федеральной основной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</w:t>
      </w:r>
      <w:r w:rsidRPr="00E762FE">
        <w:rPr>
          <w:rFonts w:ascii="Times New Roman" w:hAnsi="Times New Roman" w:cs="Times New Roman"/>
          <w:sz w:val="24"/>
          <w:szCs w:val="24"/>
        </w:rPr>
        <w:t>й приказом Министерства просвещения РФ от 23.11.2022г. №1014 «Об утверждении Федеральной основной программы среднего общего образования»;</w:t>
      </w:r>
    </w:p>
    <w:p w:rsidR="008D06A8" w:rsidRPr="0090242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421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№1015;</w:t>
      </w: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Pr="0090242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90242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к использованию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</w:t>
      </w:r>
      <w:r>
        <w:rPr>
          <w:rFonts w:ascii="Times New Roman" w:hAnsi="Times New Roman" w:cs="Times New Roman"/>
          <w:sz w:val="24"/>
          <w:szCs w:val="24"/>
        </w:rPr>
        <w:t xml:space="preserve">его общего образования, утвержденного </w:t>
      </w: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 Российской Федерации от 21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09.2022г. №858 </w:t>
      </w:r>
      <w:r w:rsidRPr="009C3025">
        <w:rPr>
          <w:rFonts w:ascii="Times New Roman" w:hAnsi="Times New Roman" w:cs="Times New Roman"/>
          <w:sz w:val="24"/>
          <w:szCs w:val="24"/>
        </w:rPr>
        <w:t xml:space="preserve">"Об утверждении федерального </w:t>
      </w:r>
      <w:r w:rsidRPr="009C3025">
        <w:rPr>
          <w:rFonts w:ascii="Times New Roman" w:hAnsi="Times New Roman" w:cs="Times New Roman"/>
          <w:sz w:val="24"/>
          <w:szCs w:val="24"/>
        </w:rPr>
        <w:lastRenderedPageBreak/>
        <w:t>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3025">
        <w:rPr>
          <w:rFonts w:ascii="Times New Roman" w:hAnsi="Times New Roman" w:cs="Times New Roman"/>
          <w:sz w:val="24"/>
          <w:szCs w:val="24"/>
        </w:rPr>
        <w:t xml:space="preserve"> и установления предельного срока</w:t>
      </w:r>
      <w:proofErr w:type="gramEnd"/>
      <w:r w:rsidRPr="009C3025">
        <w:rPr>
          <w:rFonts w:ascii="Times New Roman" w:hAnsi="Times New Roman" w:cs="Times New Roman"/>
          <w:sz w:val="24"/>
          <w:szCs w:val="24"/>
        </w:rPr>
        <w:t xml:space="preserve"> использования исключенных учебников" (Зарегистрировано в Минюсте России 01.11.2022 N 70799)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0115FF" w:rsidRDefault="000115FF" w:rsidP="0001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FF" w:rsidRDefault="000115FF" w:rsidP="0001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FF" w:rsidRPr="00902421" w:rsidRDefault="008D06A8" w:rsidP="0001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5FF">
        <w:rPr>
          <w:rFonts w:ascii="Times New Roman" w:hAnsi="Times New Roman" w:cs="Times New Roman"/>
          <w:sz w:val="24"/>
          <w:szCs w:val="24"/>
        </w:rPr>
        <w:t>-</w:t>
      </w:r>
      <w:r w:rsidR="000115FF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Перечня организаций, осуществляющих выпуск учебных пособий, которые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</w:t>
      </w:r>
      <w:r w:rsidR="000115FF">
        <w:rPr>
          <w:rFonts w:ascii="Times New Roman" w:hAnsi="Times New Roman" w:cs="Times New Roman"/>
          <w:sz w:val="24"/>
          <w:szCs w:val="24"/>
        </w:rPr>
        <w:t>г.</w:t>
      </w:r>
      <w:r w:rsidR="000115FF" w:rsidRPr="00902421">
        <w:rPr>
          <w:rFonts w:ascii="Times New Roman" w:hAnsi="Times New Roman" w:cs="Times New Roman"/>
          <w:sz w:val="24"/>
          <w:szCs w:val="24"/>
        </w:rPr>
        <w:t xml:space="preserve"> № 699;</w:t>
      </w:r>
    </w:p>
    <w:p w:rsidR="000115FF" w:rsidRDefault="000115FF" w:rsidP="0001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FF" w:rsidRPr="00902421" w:rsidRDefault="008D06A8" w:rsidP="0001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5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0115FF">
        <w:rPr>
          <w:rFonts w:ascii="Times New Roman" w:hAnsi="Times New Roman" w:cs="Times New Roman"/>
          <w:sz w:val="24"/>
          <w:szCs w:val="24"/>
        </w:rPr>
        <w:t>ийской Федерации от 29.12.2010г.</w:t>
      </w:r>
      <w:r w:rsidR="000115FF"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 w:rsidR="000115FF">
        <w:rPr>
          <w:rFonts w:ascii="Times New Roman" w:hAnsi="Times New Roman" w:cs="Times New Roman"/>
          <w:sz w:val="24"/>
          <w:szCs w:val="24"/>
        </w:rPr>
        <w:t xml:space="preserve"> </w:t>
      </w:r>
      <w:r w:rsidR="000115FF"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="000115FF"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115FF"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01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387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B4">
        <w:rPr>
          <w:rFonts w:ascii="Times New Roman" w:hAnsi="Times New Roman" w:cs="Times New Roman"/>
          <w:sz w:val="24"/>
          <w:szCs w:val="24"/>
        </w:rPr>
        <w:t>-</w:t>
      </w:r>
      <w:r w:rsidR="000F361F" w:rsidRPr="00D972B4">
        <w:rPr>
          <w:rFonts w:ascii="Times New Roman" w:hAnsi="Times New Roman" w:cs="Times New Roman"/>
          <w:sz w:val="24"/>
          <w:szCs w:val="24"/>
        </w:rPr>
        <w:t xml:space="preserve"> Уставом МБОУ </w:t>
      </w:r>
      <w:r w:rsidR="00D972B4" w:rsidRPr="00D972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72B4" w:rsidRPr="00D972B4">
        <w:rPr>
          <w:rFonts w:ascii="Times New Roman" w:hAnsi="Times New Roman" w:cs="Times New Roman"/>
          <w:sz w:val="24"/>
          <w:szCs w:val="24"/>
        </w:rPr>
        <w:t>Ачисинская</w:t>
      </w:r>
      <w:proofErr w:type="spellEnd"/>
      <w:r w:rsidR="00D972B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</w:t>
      </w:r>
    </w:p>
    <w:p w:rsidR="00AA4536" w:rsidRDefault="00AA4536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</w:t>
      </w:r>
      <w:r w:rsidR="00D972B4">
        <w:rPr>
          <w:rFonts w:ascii="Times New Roman" w:hAnsi="Times New Roman" w:cs="Times New Roman"/>
          <w:sz w:val="24"/>
          <w:szCs w:val="24"/>
        </w:rPr>
        <w:t xml:space="preserve">отала образовательные программы </w:t>
      </w:r>
      <w:r w:rsidRPr="00902421">
        <w:rPr>
          <w:rFonts w:ascii="Times New Roman" w:hAnsi="Times New Roman" w:cs="Times New Roman"/>
          <w:sz w:val="24"/>
          <w:szCs w:val="24"/>
        </w:rPr>
        <w:t>в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D972B4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0564F0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</w:t>
      </w:r>
      <w:r w:rsidR="00D972B4">
        <w:rPr>
          <w:rFonts w:ascii="Times New Roman" w:hAnsi="Times New Roman" w:cs="Times New Roman"/>
          <w:sz w:val="24"/>
          <w:szCs w:val="24"/>
        </w:rPr>
        <w:t xml:space="preserve">новных образовательных программ </w:t>
      </w:r>
      <w:r w:rsidRPr="00902421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="007A4F63">
        <w:rPr>
          <w:rFonts w:ascii="Times New Roman" w:hAnsi="Times New Roman" w:cs="Times New Roman"/>
          <w:sz w:val="24"/>
          <w:szCs w:val="24"/>
        </w:rPr>
        <w:t>образования</w:t>
      </w:r>
      <w:r w:rsidR="000564F0">
        <w:rPr>
          <w:rFonts w:ascii="Times New Roman" w:hAnsi="Times New Roman" w:cs="Times New Roman"/>
          <w:sz w:val="24"/>
          <w:szCs w:val="24"/>
        </w:rPr>
        <w:t xml:space="preserve"> и </w:t>
      </w:r>
      <w:r w:rsidR="007A4F6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02421">
        <w:rPr>
          <w:rFonts w:ascii="Times New Roman" w:hAnsi="Times New Roman" w:cs="Times New Roman"/>
          <w:sz w:val="24"/>
          <w:szCs w:val="24"/>
        </w:rPr>
        <w:t>ФБУП-2004.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8D06A8">
        <w:rPr>
          <w:rFonts w:ascii="Times New Roman" w:hAnsi="Times New Roman" w:cs="Times New Roman"/>
          <w:sz w:val="24"/>
          <w:szCs w:val="24"/>
        </w:rPr>
        <w:t>азовательной организации на 2023</w:t>
      </w:r>
      <w:r w:rsidR="000115FF">
        <w:rPr>
          <w:rFonts w:ascii="Times New Roman" w:hAnsi="Times New Roman" w:cs="Times New Roman"/>
          <w:sz w:val="24"/>
          <w:szCs w:val="24"/>
        </w:rPr>
        <w:t>/</w:t>
      </w:r>
      <w:r w:rsidR="0025323E">
        <w:rPr>
          <w:rFonts w:ascii="Times New Roman" w:hAnsi="Times New Roman" w:cs="Times New Roman"/>
          <w:sz w:val="24"/>
          <w:szCs w:val="24"/>
        </w:rPr>
        <w:t>202</w:t>
      </w:r>
      <w:r w:rsidR="008D06A8">
        <w:rPr>
          <w:rFonts w:ascii="Times New Roman" w:hAnsi="Times New Roman" w:cs="Times New Roman"/>
          <w:sz w:val="24"/>
          <w:szCs w:val="24"/>
        </w:rPr>
        <w:t>4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D972B4">
        <w:rPr>
          <w:rFonts w:ascii="Times New Roman" w:hAnsi="Times New Roman" w:cs="Times New Roman"/>
          <w:sz w:val="24"/>
          <w:szCs w:val="24"/>
        </w:rPr>
        <w:t>рганизации начи</w:t>
      </w:r>
      <w:r w:rsidR="008D06A8">
        <w:rPr>
          <w:rFonts w:ascii="Times New Roman" w:hAnsi="Times New Roman" w:cs="Times New Roman"/>
          <w:sz w:val="24"/>
          <w:szCs w:val="24"/>
        </w:rPr>
        <w:t>нается 01.09.203</w:t>
      </w:r>
      <w:r w:rsidR="00D97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установленную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D972B4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902421">
        <w:rPr>
          <w:rFonts w:ascii="Times New Roman" w:hAnsi="Times New Roman" w:cs="Times New Roman"/>
          <w:sz w:val="24"/>
          <w:szCs w:val="24"/>
        </w:rPr>
        <w:t>деятельности. Занятия по внеурочной деятельности планируются на дни с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D972B4">
        <w:rPr>
          <w:rFonts w:ascii="Times New Roman" w:hAnsi="Times New Roman" w:cs="Times New Roman"/>
          <w:sz w:val="24"/>
          <w:szCs w:val="24"/>
        </w:rPr>
        <w:t xml:space="preserve">наименьшим </w:t>
      </w: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D97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 w:rsidRPr="00D972B4">
        <w:rPr>
          <w:rFonts w:ascii="Times New Roman" w:hAnsi="Times New Roman" w:cs="Times New Roman"/>
          <w:sz w:val="24"/>
          <w:szCs w:val="24"/>
        </w:rPr>
        <w:t>40-</w:t>
      </w:r>
      <w:r w:rsidRPr="00D972B4">
        <w:rPr>
          <w:rFonts w:ascii="Times New Roman" w:hAnsi="Times New Roman" w:cs="Times New Roman"/>
          <w:sz w:val="24"/>
          <w:szCs w:val="24"/>
        </w:rPr>
        <w:t xml:space="preserve"> 45 минут каждый);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в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15FF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D972B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200594"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8D06A8">
        <w:rPr>
          <w:rFonts w:ascii="Times New Roman" w:hAnsi="Times New Roman" w:cs="Times New Roman"/>
          <w:sz w:val="24"/>
          <w:szCs w:val="24"/>
        </w:rPr>
        <w:t>я</w:t>
      </w:r>
      <w:r w:rsidRPr="00200594">
        <w:rPr>
          <w:rFonts w:ascii="Times New Roman" w:hAnsi="Times New Roman" w:cs="Times New Roman"/>
          <w:sz w:val="24"/>
          <w:szCs w:val="24"/>
        </w:rPr>
        <w:t>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  <w:r w:rsidR="00D972B4">
        <w:rPr>
          <w:rFonts w:ascii="Times New Roman" w:hAnsi="Times New Roman" w:cs="Times New Roman"/>
          <w:sz w:val="24"/>
          <w:szCs w:val="24"/>
        </w:rPr>
        <w:t xml:space="preserve"> при </w:t>
      </w:r>
      <w:r w:rsidRPr="00200594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</w:t>
      </w:r>
      <w:r w:rsidR="00D972B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200594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</w:t>
      </w:r>
      <w:r w:rsidR="008D06A8">
        <w:rPr>
          <w:rFonts w:ascii="Times New Roman" w:hAnsi="Times New Roman" w:cs="Times New Roman"/>
          <w:sz w:val="24"/>
          <w:szCs w:val="24"/>
        </w:rPr>
        <w:t>днего общего образования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Default="008D06A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Default="008D06A8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6A8" w:rsidRDefault="008D06A8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</w:t>
      </w:r>
      <w:r w:rsidR="003B0330">
        <w:rPr>
          <w:rFonts w:ascii="Times New Roman" w:hAnsi="Times New Roman" w:cs="Times New Roman"/>
          <w:sz w:val="24"/>
          <w:szCs w:val="24"/>
        </w:rPr>
        <w:t xml:space="preserve">тронной форме, достаточного для </w:t>
      </w: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</w:t>
      </w:r>
      <w:r w:rsidR="003B0330">
        <w:rPr>
          <w:rFonts w:ascii="Times New Roman" w:hAnsi="Times New Roman" w:cs="Times New Roman"/>
          <w:sz w:val="24"/>
          <w:szCs w:val="24"/>
        </w:rPr>
        <w:t xml:space="preserve"> электронной форме или учебного </w:t>
      </w: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</w:t>
      </w:r>
      <w:r w:rsidR="003B0330">
        <w:rPr>
          <w:rFonts w:ascii="Times New Roman" w:hAnsi="Times New Roman" w:cs="Times New Roman"/>
          <w:sz w:val="24"/>
          <w:szCs w:val="24"/>
        </w:rPr>
        <w:t xml:space="preserve">а на каждого </w:t>
      </w:r>
      <w:r w:rsidRPr="00200594">
        <w:rPr>
          <w:rFonts w:ascii="Times New Roman" w:hAnsi="Times New Roman" w:cs="Times New Roman"/>
          <w:sz w:val="24"/>
          <w:szCs w:val="24"/>
        </w:rPr>
        <w:t xml:space="preserve">обучающегося по </w:t>
      </w:r>
      <w:r w:rsidRPr="00200594">
        <w:rPr>
          <w:rFonts w:ascii="Times New Roman" w:hAnsi="Times New Roman" w:cs="Times New Roman"/>
          <w:sz w:val="24"/>
          <w:szCs w:val="24"/>
        </w:rPr>
        <w:lastRenderedPageBreak/>
        <w:t>каждому учебному предмету,</w:t>
      </w:r>
      <w:r w:rsidR="003B0330">
        <w:rPr>
          <w:rFonts w:ascii="Times New Roman" w:hAnsi="Times New Roman" w:cs="Times New Roman"/>
          <w:sz w:val="24"/>
          <w:szCs w:val="24"/>
        </w:rPr>
        <w:t xml:space="preserve"> входящему в часть, формируемую </w:t>
      </w: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="008D06A8">
        <w:rPr>
          <w:rFonts w:ascii="Times New Roman" w:hAnsi="Times New Roman" w:cs="Times New Roman"/>
          <w:sz w:val="24"/>
          <w:szCs w:val="24"/>
        </w:rPr>
        <w:t>программ.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330" w:rsidRDefault="003B0330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3B033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802A4">
        <w:rPr>
          <w:rFonts w:ascii="Times New Roman" w:hAnsi="Times New Roman" w:cs="Times New Roman"/>
          <w:b/>
          <w:sz w:val="24"/>
          <w:szCs w:val="24"/>
        </w:rPr>
        <w:t>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CF5E79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</w:t>
      </w:r>
      <w:r>
        <w:rPr>
          <w:rFonts w:ascii="Times New Roman" w:hAnsi="Times New Roman" w:cs="Times New Roman"/>
          <w:sz w:val="24"/>
          <w:szCs w:val="24"/>
        </w:rPr>
        <w:t xml:space="preserve">бных предметов, образовательным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  <w:r w:rsidR="00CF5E79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Федерации от 22.12.2014</w:t>
      </w:r>
      <w:r w:rsidR="007A4F63">
        <w:rPr>
          <w:rFonts w:ascii="Times New Roman" w:hAnsi="Times New Roman" w:cs="Times New Roman"/>
          <w:sz w:val="24"/>
          <w:szCs w:val="24"/>
        </w:rPr>
        <w:t>г.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  <w:r w:rsidR="00CF5E79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D15F0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D1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5FF" w:rsidRDefault="000115F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F5E79" w:rsidRDefault="00CF5E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D06A8" w:rsidRPr="0099453A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449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</w:t>
      </w:r>
      <w:proofErr w:type="gramStart"/>
      <w:r w:rsidRPr="00B42449"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 w:rsidRPr="00B42449">
        <w:rPr>
          <w:rFonts w:ascii="Times New Roman" w:hAnsi="Times New Roman" w:cs="Times New Roman"/>
          <w:b/>
          <w:bCs/>
          <w:sz w:val="28"/>
          <w:szCs w:val="28"/>
        </w:rPr>
        <w:t>срок освоения 4 года)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8D06A8" w:rsidRPr="00731D58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</w:t>
      </w:r>
      <w:r>
        <w:rPr>
          <w:rFonts w:ascii="Times New Roman" w:hAnsi="Times New Roman" w:cs="Times New Roman"/>
          <w:sz w:val="24"/>
          <w:szCs w:val="24"/>
        </w:rPr>
        <w:t>льного общего образования в I–I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1D58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8D06A8" w:rsidRPr="00731D58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8D06A8" w:rsidRPr="00731D58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1D5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</w:t>
      </w:r>
      <w:proofErr w:type="gramStart"/>
      <w:r w:rsidRPr="00731D58">
        <w:rPr>
          <w:rFonts w:ascii="Times New Roman" w:hAnsi="Times New Roman" w:cs="Times New Roman"/>
          <w:sz w:val="24"/>
          <w:szCs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8D06A8" w:rsidRPr="0099453A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3A">
        <w:rPr>
          <w:rFonts w:ascii="Times New Roman" w:hAnsi="Times New Roman" w:cs="Times New Roman"/>
          <w:sz w:val="24"/>
          <w:szCs w:val="24"/>
        </w:rPr>
        <w:t xml:space="preserve">      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D06A8" w:rsidRPr="0099453A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453A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99453A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99453A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8D06A8" w:rsidRPr="0099453A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3A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5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453A">
        <w:rPr>
          <w:rFonts w:ascii="Times New Roman" w:hAnsi="Times New Roman" w:cs="Times New Roman"/>
          <w:sz w:val="24"/>
          <w:szCs w:val="24"/>
        </w:rPr>
        <w:t xml:space="preserve">. - литературное чтение, шахматы, </w:t>
      </w:r>
    </w:p>
    <w:p w:rsidR="008D06A8" w:rsidRPr="0099453A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5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453A">
        <w:rPr>
          <w:rFonts w:ascii="Times New Roman" w:hAnsi="Times New Roman" w:cs="Times New Roman"/>
          <w:sz w:val="24"/>
          <w:szCs w:val="24"/>
        </w:rPr>
        <w:t>. - литературное чтение</w:t>
      </w:r>
    </w:p>
    <w:p w:rsidR="008D06A8" w:rsidRPr="0099453A" w:rsidRDefault="008D06A8" w:rsidP="008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E90DC6">
        <w:rPr>
          <w:rFonts w:ascii="Times New Roman" w:hAnsi="Times New Roman" w:cs="Times New Roman"/>
          <w:b/>
          <w:bCs/>
          <w:sz w:val="20"/>
          <w:szCs w:val="20"/>
        </w:rPr>
        <w:t>.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8D06A8" w:rsidRPr="00E90DC6" w:rsidTr="0072140D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0E3AF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A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35" style="position:absolute;flip:y;z-index:251671552;visibility:visible;mso-position-horizontal-relative:text;mso-position-vertical-relative:text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D06A8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D06A8" w:rsidRPr="00E90DC6" w:rsidRDefault="008D06A8" w:rsidP="0072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D06A8" w:rsidRPr="00E90DC6" w:rsidTr="0072140D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8D06A8" w:rsidRPr="00E90DC6" w:rsidTr="0072140D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8D06A8" w:rsidRPr="00E90DC6" w:rsidTr="0072140D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2E0D2B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(русский</w:t>
            </w:r>
            <w:r w:rsidRP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2E0D2B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тение на родном языке (русский</w:t>
            </w:r>
            <w:r w:rsidRP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8D06A8" w:rsidRPr="00E90DC6" w:rsidTr="0072140D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8D06A8" w:rsidRPr="00E90DC6" w:rsidTr="0072140D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8D06A8" w:rsidRPr="00E90DC6" w:rsidTr="0072140D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D06A8" w:rsidRPr="00E90DC6" w:rsidTr="0072140D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D06A8" w:rsidRPr="00E90DC6" w:rsidTr="0072140D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8D06A8" w:rsidRPr="00E90DC6" w:rsidTr="0072140D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35522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35522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35522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8D06A8" w:rsidRPr="00E90DC6" w:rsidTr="0072140D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D06A8" w:rsidRPr="00E90DC6" w:rsidTr="0072140D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8D06A8" w:rsidRPr="00E90DC6" w:rsidTr="0072140D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8D06A8" w:rsidRPr="00E90DC6" w:rsidTr="0072140D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8D06A8" w:rsidRPr="00E90DC6" w:rsidTr="0072140D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E90DC6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731D58" w:rsidRDefault="008D06A8" w:rsidP="00721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8D06A8" w:rsidRPr="00361B48" w:rsidRDefault="008D06A8" w:rsidP="008D0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недель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в 1 классе 33, во 2-4 классах 34.</w:t>
      </w: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определяет состав и </w:t>
      </w: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</w:t>
      </w:r>
      <w:r>
        <w:rPr>
          <w:rFonts w:ascii="Times New Roman" w:hAnsi="Times New Roman" w:cs="Times New Roman"/>
          <w:sz w:val="24"/>
          <w:szCs w:val="24"/>
        </w:rPr>
        <w:t xml:space="preserve">ъем внеурочной деятельности для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с учетом интересов обучающихся и возможностей образовательной организации.</w:t>
      </w:r>
      <w:proofErr w:type="gramEnd"/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разрабатывает и утверждает план </w:t>
      </w: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</w:t>
      </w:r>
      <w:r>
        <w:rPr>
          <w:rFonts w:ascii="Times New Roman" w:hAnsi="Times New Roman" w:cs="Times New Roman"/>
          <w:sz w:val="24"/>
          <w:szCs w:val="24"/>
        </w:rPr>
        <w:t xml:space="preserve"> недельной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выбора </w:t>
      </w:r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8D06A8" w:rsidRPr="006E1BFE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циальное,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E79" w:rsidRDefault="00CF5E79" w:rsidP="008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E79" w:rsidRDefault="00CF5E79" w:rsidP="008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– 2024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A8" w:rsidRPr="009D398D" w:rsidRDefault="008D06A8" w:rsidP="008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– </w:t>
      </w:r>
      <w:r w:rsidR="00E366F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8D06A8" w:rsidRPr="00B42449" w:rsidTr="008D06A8">
        <w:trPr>
          <w:trHeight w:val="390"/>
          <w:jc w:val="center"/>
        </w:trPr>
        <w:tc>
          <w:tcPr>
            <w:tcW w:w="2832" w:type="dxa"/>
            <w:vMerge w:val="restart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D06A8" w:rsidRPr="00B42449" w:rsidTr="008D06A8">
        <w:trPr>
          <w:trHeight w:val="519"/>
          <w:jc w:val="center"/>
        </w:trPr>
        <w:tc>
          <w:tcPr>
            <w:tcW w:w="2832" w:type="dxa"/>
            <w:vMerge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8D06A8" w:rsidRPr="00B42449" w:rsidTr="008D06A8">
        <w:trPr>
          <w:trHeight w:val="759"/>
          <w:jc w:val="center"/>
        </w:trPr>
        <w:tc>
          <w:tcPr>
            <w:tcW w:w="2832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6A8" w:rsidRPr="00B42449" w:rsidTr="008D06A8">
        <w:trPr>
          <w:trHeight w:val="371"/>
          <w:jc w:val="center"/>
        </w:trPr>
        <w:tc>
          <w:tcPr>
            <w:tcW w:w="2832" w:type="dxa"/>
            <w:vMerge w:val="restart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8D06A8" w:rsidRPr="008B5F86" w:rsidRDefault="00E366F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D06A8" w:rsidRPr="00B42449" w:rsidTr="008D06A8">
        <w:trPr>
          <w:trHeight w:val="465"/>
          <w:jc w:val="center"/>
        </w:trPr>
        <w:tc>
          <w:tcPr>
            <w:tcW w:w="2832" w:type="dxa"/>
            <w:vMerge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002" w:rsidRPr="00B42449" w:rsidTr="00B915A6">
        <w:trPr>
          <w:trHeight w:val="325"/>
          <w:jc w:val="center"/>
        </w:trPr>
        <w:tc>
          <w:tcPr>
            <w:tcW w:w="2832" w:type="dxa"/>
            <w:vMerge w:val="restart"/>
          </w:tcPr>
          <w:p w:rsidR="00081002" w:rsidRPr="008B5F86" w:rsidRDefault="00081002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081002" w:rsidRPr="008B5F86" w:rsidRDefault="00081002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154" w:type="dxa"/>
            <w:gridSpan w:val="4"/>
          </w:tcPr>
          <w:p w:rsidR="00081002" w:rsidRPr="008B5F86" w:rsidRDefault="00081002" w:rsidP="000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D06A8" w:rsidRPr="00B42449" w:rsidTr="008D06A8">
        <w:trPr>
          <w:trHeight w:val="360"/>
          <w:jc w:val="center"/>
        </w:trPr>
        <w:tc>
          <w:tcPr>
            <w:tcW w:w="2832" w:type="dxa"/>
            <w:vMerge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D06A8" w:rsidRPr="008B5F86" w:rsidRDefault="008D06A8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E79" w:rsidRDefault="00CF5E79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 Используемый УМК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</w:t>
      </w:r>
      <w:r>
        <w:rPr>
          <w:rFonts w:ascii="Times New Roman" w:hAnsi="Times New Roman" w:cs="Times New Roman"/>
          <w:sz w:val="24"/>
          <w:szCs w:val="24"/>
        </w:rPr>
        <w:t xml:space="preserve">ется по базовой образовательной </w:t>
      </w:r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</w:t>
      </w:r>
      <w:r>
        <w:rPr>
          <w:rFonts w:ascii="Times New Roman" w:hAnsi="Times New Roman" w:cs="Times New Roman"/>
          <w:sz w:val="24"/>
          <w:szCs w:val="24"/>
        </w:rPr>
        <w:t>дического комплекта (Приложение №1).</w:t>
      </w: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79" w:rsidRDefault="00CF5E79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02" w:rsidRDefault="00081002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02" w:rsidRDefault="00081002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02" w:rsidRDefault="00081002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02" w:rsidRDefault="00081002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02" w:rsidRDefault="00081002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79" w:rsidRDefault="00CF5E79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 лет)</w:t>
      </w: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8D06A8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8D06A8" w:rsidRPr="00D43C79" w:rsidRDefault="008D06A8" w:rsidP="008D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D06A8" w:rsidRPr="006A22D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8D06A8" w:rsidRPr="006A22D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8D06A8" w:rsidRPr="006A22D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8D06A8" w:rsidRPr="006A22D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8D06A8" w:rsidRPr="006A22D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D06A8" w:rsidRPr="006A22D1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8D06A8" w:rsidRPr="00E6555B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6555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1F66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основной уровень обучения следующим образом:</w:t>
      </w:r>
    </w:p>
    <w:p w:rsidR="008D06A8" w:rsidRPr="00891F66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8D06A8" w:rsidRPr="00891F66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D06A8" w:rsidRPr="00891F66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F66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D06A8" w:rsidRPr="00891F66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 час в 5 классе.</w:t>
      </w: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6A8" w:rsidRDefault="008D06A8" w:rsidP="008D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8D06A8" w:rsidRPr="00735D30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79" w:rsidRDefault="00CF5E79" w:rsidP="008D06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79" w:rsidRDefault="00CF5E79" w:rsidP="008D06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234B" w:rsidRDefault="0024234B" w:rsidP="008D06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79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6A8">
        <w:rPr>
          <w:rFonts w:ascii="Times New Roman" w:hAnsi="Times New Roman" w:cs="Times New Roman"/>
          <w:b/>
          <w:sz w:val="24"/>
          <w:szCs w:val="24"/>
        </w:rPr>
        <w:t xml:space="preserve">3.2. Учебный план основного общего образования </w:t>
      </w:r>
      <w:r w:rsidRPr="008D06A8">
        <w:rPr>
          <w:rFonts w:ascii="Times New Roman" w:hAnsi="Times New Roman" w:cs="Times New Roman"/>
          <w:b/>
          <w:bCs/>
          <w:sz w:val="24"/>
          <w:szCs w:val="24"/>
        </w:rPr>
        <w:t>в соответствии с требованиями</w:t>
      </w:r>
    </w:p>
    <w:p w:rsidR="008D06A8" w:rsidRDefault="00A67D97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ФГОС ООО и ФОП ООО</w:t>
      </w:r>
    </w:p>
    <w:p w:rsidR="0024234B" w:rsidRPr="008D06A8" w:rsidRDefault="0024234B" w:rsidP="008D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A8" w:rsidRPr="00B800C9" w:rsidRDefault="008D06A8" w:rsidP="008D06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8D06A8" w:rsidRPr="00B800C9" w:rsidTr="0072140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0E3AF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AF8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6" style="position:absolute;flip:y;z-index:251673600;mso-position-horizontal-relative:text;mso-position-vertical-relative:text" from="-4pt,-3.1pt" to="126.85pt,25.5pt"/>
              </w:pict>
            </w:r>
            <w:r w:rsidR="008D06A8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06A8" w:rsidRPr="00B800C9" w:rsidTr="0072140D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06A8" w:rsidRPr="00B800C9" w:rsidTr="0072140D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8D06A8" w:rsidRPr="00B800C9" w:rsidTr="0072140D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18/612</w:t>
            </w:r>
          </w:p>
        </w:tc>
      </w:tr>
      <w:tr w:rsidR="008D06A8" w:rsidRPr="00B800C9" w:rsidTr="0072140D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11/374</w:t>
            </w:r>
          </w:p>
        </w:tc>
      </w:tr>
      <w:tr w:rsidR="008D06A8" w:rsidRPr="00B800C9" w:rsidTr="0072140D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6555B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55B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(кумыкский, даргинский, русский)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8D06A8" w:rsidRPr="00B800C9" w:rsidTr="0072140D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E6555B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555B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 литература (кумыкская, даргинская, русская</w:t>
            </w:r>
            <w:proofErr w:type="gramEnd"/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8D06A8" w:rsidRPr="00B800C9" w:rsidTr="0072140D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12/408</w:t>
            </w:r>
          </w:p>
        </w:tc>
      </w:tr>
      <w:tr w:rsidR="008D06A8" w:rsidRPr="00B800C9" w:rsidTr="0072140D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8D06A8" w:rsidRPr="00B800C9" w:rsidTr="0072140D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8D06A8" w:rsidRPr="00B800C9" w:rsidTr="0072140D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8D06A8" w:rsidRPr="00B800C9" w:rsidTr="0072140D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D06A8" w:rsidRPr="00B800C9" w:rsidTr="0072140D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D06A8" w:rsidRPr="00B800C9" w:rsidTr="0072140D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366FB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E366FB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="00E366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 w:rsidR="00E366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89</w:t>
            </w:r>
          </w:p>
        </w:tc>
      </w:tr>
      <w:tr w:rsidR="008D06A8" w:rsidRPr="00B800C9" w:rsidTr="0072140D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D06A8" w:rsidRPr="00B800C9" w:rsidTr="0072140D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8D06A8" w:rsidRPr="00B800C9" w:rsidTr="0072140D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8D06A8" w:rsidRPr="00B800C9" w:rsidTr="0072140D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D06A8" w:rsidRPr="00B800C9" w:rsidTr="0072140D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8D06A8" w:rsidRPr="00B800C9" w:rsidTr="0072140D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D06A8" w:rsidRPr="00B800C9" w:rsidTr="0072140D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CF5E79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D06A8" w:rsidRPr="00B800C9" w:rsidTr="0072140D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D06A8" w:rsidRPr="00B800C9" w:rsidTr="0072140D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E366F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  <w:r w:rsidR="008D06A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E366F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6,5</w:t>
            </w:r>
            <w:r w:rsidR="002423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</w:tr>
      <w:tr w:rsidR="008D06A8" w:rsidRPr="00B800C9" w:rsidTr="0072140D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801F13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24234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8D06A8" w:rsidRPr="00B800C9" w:rsidTr="0072140D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24234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8D06A8" w:rsidRPr="00B800C9" w:rsidTr="0072140D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A8" w:rsidRPr="00B800C9" w:rsidRDefault="008D06A8" w:rsidP="007214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24234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130/4420</w:t>
            </w:r>
          </w:p>
        </w:tc>
      </w:tr>
      <w:tr w:rsidR="008D06A8" w:rsidRPr="00B800C9" w:rsidTr="0072140D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D06A8" w:rsidRPr="00B800C9" w:rsidTr="0072140D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8D06A8" w:rsidRPr="00EE3EC3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060EB2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Смысловое чтение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660E9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660E9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43E66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43E66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24234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8D06A8" w:rsidRPr="00B800C9" w:rsidTr="0072140D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590F8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AF2D57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AF2D57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AF2D57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543E66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543E66" w:rsidRDefault="0024234B" w:rsidP="00242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D06A8"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="008D06A8"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24234B" w:rsidP="0072140D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1</w:t>
            </w:r>
            <w:r w:rsidR="008D06A8"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34</w:t>
            </w:r>
          </w:p>
        </w:tc>
      </w:tr>
      <w:tr w:rsidR="008D06A8" w:rsidRPr="00B800C9" w:rsidTr="0072140D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8D06A8" w:rsidRPr="00EE3EC3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590F8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90F8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43E66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43E66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43E66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D06A8" w:rsidRPr="00B800C9" w:rsidTr="0072140D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EE3EC3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8" w:rsidRPr="00590F8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590F8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660E9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660E9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660E9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660E99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8D06A8" w:rsidRPr="00B800C9" w:rsidTr="0072140D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2A6E8D" w:rsidRDefault="008D06A8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6A8" w:rsidRPr="00D776AA" w:rsidRDefault="0024234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8D06A8" w:rsidRPr="00B800C9" w:rsidTr="0072140D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B800C9" w:rsidRDefault="008D06A8" w:rsidP="00721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A8" w:rsidRPr="00D776AA" w:rsidRDefault="0024234B" w:rsidP="0072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136</w:t>
            </w:r>
            <w:r w:rsidR="008D06A8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4624</w:t>
            </w:r>
          </w:p>
        </w:tc>
      </w:tr>
    </w:tbl>
    <w:p w:rsidR="008D06A8" w:rsidRPr="00B800C9" w:rsidRDefault="008D06A8" w:rsidP="008D06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8D06A8" w:rsidRDefault="008D06A8" w:rsidP="008D06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24234B" w:rsidRDefault="0024234B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34B" w:rsidRDefault="0024234B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(5-9 классы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234B" w:rsidRPr="00D43C79" w:rsidRDefault="0024234B" w:rsidP="0024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4B" w:rsidRPr="00D43C79" w:rsidRDefault="0024234B" w:rsidP="0024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учетом интересов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и возможностей образовательной организации.</w:t>
      </w:r>
      <w:proofErr w:type="gramEnd"/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24234B" w:rsidRPr="00D43C79" w:rsidRDefault="0024234B" w:rsidP="0024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24234B" w:rsidRPr="00255EAC" w:rsidRDefault="0024234B" w:rsidP="0024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духовно–нравственное,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24234B" w:rsidRPr="00D43C79" w:rsidRDefault="0024234B" w:rsidP="0024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неу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рочной деятельности основного общего образования </w:t>
      </w:r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– 2024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24234B" w:rsidRDefault="0024234B" w:rsidP="0024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4B" w:rsidRDefault="00E366FB" w:rsidP="0024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– 4</w:t>
      </w:r>
    </w:p>
    <w:tbl>
      <w:tblPr>
        <w:tblStyle w:val="a7"/>
        <w:tblW w:w="10632" w:type="dxa"/>
        <w:tblInd w:w="-176" w:type="dxa"/>
        <w:tblLayout w:type="fixed"/>
        <w:tblLook w:val="04A0"/>
      </w:tblPr>
      <w:tblGrid>
        <w:gridCol w:w="2127"/>
        <w:gridCol w:w="3544"/>
        <w:gridCol w:w="992"/>
        <w:gridCol w:w="992"/>
        <w:gridCol w:w="993"/>
        <w:gridCol w:w="992"/>
        <w:gridCol w:w="992"/>
      </w:tblGrid>
      <w:tr w:rsidR="0024234B" w:rsidRPr="00BC6813" w:rsidTr="0072140D">
        <w:trPr>
          <w:trHeight w:val="390"/>
        </w:trPr>
        <w:tc>
          <w:tcPr>
            <w:tcW w:w="2127" w:type="dxa"/>
            <w:vMerge w:val="restart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61" w:type="dxa"/>
            <w:gridSpan w:val="5"/>
          </w:tcPr>
          <w:p w:rsidR="0024234B" w:rsidRPr="00EC2D1C" w:rsidRDefault="0024234B" w:rsidP="0072140D">
            <w:pPr>
              <w:jc w:val="center"/>
            </w:pPr>
            <w:r w:rsidRPr="00EC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4234B" w:rsidRPr="00BC6813" w:rsidTr="0072140D">
        <w:trPr>
          <w:trHeight w:val="519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5 классы</w:t>
            </w: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6 классы</w:t>
            </w: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7 классы</w:t>
            </w: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72140D">
            <w:pPr>
              <w:jc w:val="center"/>
            </w:pPr>
            <w:r w:rsidRPr="00EC2D1C">
              <w:t>9 классы</w:t>
            </w:r>
          </w:p>
        </w:tc>
      </w:tr>
      <w:tr w:rsidR="0024234B" w:rsidRPr="00BC6813" w:rsidTr="0072140D">
        <w:trPr>
          <w:trHeight w:val="637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24234B" w:rsidRPr="00E366FB" w:rsidRDefault="0024234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4234B" w:rsidRPr="00081002" w:rsidRDefault="0024234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234B" w:rsidRPr="00EC2D1C" w:rsidRDefault="0024234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E3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34B" w:rsidRPr="00BC6813" w:rsidTr="0072140D">
        <w:trPr>
          <w:trHeight w:val="519"/>
        </w:trPr>
        <w:tc>
          <w:tcPr>
            <w:tcW w:w="2127" w:type="dxa"/>
            <w:vMerge w:val="restart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E366FB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4" w:type="dxa"/>
            <w:gridSpan w:val="2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4234B" w:rsidRPr="00E366FB" w:rsidRDefault="00E366FB" w:rsidP="00E366FB">
            <w:pPr>
              <w:tabs>
                <w:tab w:val="left" w:pos="801"/>
                <w:tab w:val="center" w:pos="8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3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366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081002" w:rsidRDefault="00E366FB" w:rsidP="00E3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10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984" w:type="dxa"/>
            <w:gridSpan w:val="2"/>
          </w:tcPr>
          <w:p w:rsidR="0024234B" w:rsidRPr="00081002" w:rsidRDefault="00E366F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8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72140D">
        <w:trPr>
          <w:trHeight w:val="333"/>
        </w:trPr>
        <w:tc>
          <w:tcPr>
            <w:tcW w:w="2127" w:type="dxa"/>
            <w:vMerge w:val="restart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234B" w:rsidRPr="00E366FB" w:rsidRDefault="0024234B" w:rsidP="00E3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1002" w:rsidRPr="00BC6813" w:rsidTr="00A223AB">
        <w:trPr>
          <w:trHeight w:val="360"/>
        </w:trPr>
        <w:tc>
          <w:tcPr>
            <w:tcW w:w="2127" w:type="dxa"/>
            <w:vMerge/>
          </w:tcPr>
          <w:p w:rsidR="00081002" w:rsidRPr="004F3E66" w:rsidRDefault="00081002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1002" w:rsidRPr="004F3E66" w:rsidRDefault="00081002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992" w:type="dxa"/>
          </w:tcPr>
          <w:p w:rsidR="00081002" w:rsidRPr="00EC2D1C" w:rsidRDefault="00081002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81002" w:rsidRPr="00EC2D1C" w:rsidRDefault="00081002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</w:tcPr>
          <w:p w:rsidR="00081002" w:rsidRPr="00081002" w:rsidRDefault="00081002" w:rsidP="0008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10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234B" w:rsidRPr="00BC6813" w:rsidTr="0072140D">
        <w:trPr>
          <w:trHeight w:val="360"/>
        </w:trPr>
        <w:tc>
          <w:tcPr>
            <w:tcW w:w="2127" w:type="dxa"/>
            <w:vMerge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34B" w:rsidRPr="004F3E66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4234B" w:rsidRPr="00EC2D1C" w:rsidRDefault="0024234B" w:rsidP="0072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24234B" w:rsidRPr="00EC2D1C" w:rsidRDefault="0024234B" w:rsidP="007214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234B" w:rsidRDefault="0024234B" w:rsidP="00242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4B" w:rsidRPr="009E7B3A" w:rsidRDefault="0024234B" w:rsidP="0024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B3A">
        <w:rPr>
          <w:rFonts w:ascii="Times New Roman" w:hAnsi="Times New Roman" w:cs="Times New Roman"/>
          <w:b/>
          <w:bCs/>
          <w:sz w:val="24"/>
          <w:szCs w:val="24"/>
        </w:rPr>
        <w:t>3.4. Используемые УМК</w:t>
      </w:r>
    </w:p>
    <w:p w:rsidR="00DF3972" w:rsidRDefault="0024234B" w:rsidP="0024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базовым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учебно-</w:t>
      </w:r>
      <w:r w:rsidRPr="00C24D37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z w:val="24"/>
          <w:szCs w:val="24"/>
        </w:rPr>
        <w:t>комплектов,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972" w:rsidRDefault="00DF397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972" w:rsidRDefault="00DF397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02" w:rsidRDefault="0008100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02" w:rsidRDefault="0008100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02" w:rsidRDefault="0008100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Pr="00937956" w:rsidRDefault="007868E2" w:rsidP="007868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  <w:szCs w:val="24"/>
        </w:rPr>
        <w:t>иложение №1</w:t>
      </w:r>
    </w:p>
    <w:p w:rsidR="007868E2" w:rsidRPr="00937956" w:rsidRDefault="007868E2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8E2" w:rsidRPr="00937956" w:rsidRDefault="007868E2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методический комплекс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7868E2" w:rsidRDefault="0024234B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2023 - 2024</w:t>
      </w:r>
      <w:r w:rsidR="007868E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079"/>
        <w:gridCol w:w="1105"/>
        <w:gridCol w:w="2505"/>
        <w:gridCol w:w="1972"/>
        <w:gridCol w:w="2086"/>
      </w:tblGrid>
      <w:tr w:rsidR="007868E2" w:rsidTr="007A4F63">
        <w:tc>
          <w:tcPr>
            <w:tcW w:w="2079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05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5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72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86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868E2" w:rsidTr="007A4F63">
        <w:trPr>
          <w:trHeight w:val="450"/>
        </w:trPr>
        <w:tc>
          <w:tcPr>
            <w:tcW w:w="2079" w:type="dxa"/>
            <w:vMerge w:val="restart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</w:tcPr>
          <w:p w:rsidR="007868E2" w:rsidRPr="001B7AAF" w:rsidRDefault="007868E2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68E2" w:rsidRPr="001B7AAF" w:rsidRDefault="007868E2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1972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086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868E2" w:rsidTr="007A4F63">
        <w:trPr>
          <w:trHeight w:val="375"/>
        </w:trPr>
        <w:tc>
          <w:tcPr>
            <w:tcW w:w="2079" w:type="dxa"/>
            <w:vMerge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868E2" w:rsidRPr="001B7AAF" w:rsidRDefault="007868E2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72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6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868E2" w:rsidTr="007A4F63">
        <w:tc>
          <w:tcPr>
            <w:tcW w:w="2079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5" w:type="dxa"/>
          </w:tcPr>
          <w:p w:rsidR="007868E2" w:rsidRPr="001B7AAF" w:rsidRDefault="007868E2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72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6" w:type="dxa"/>
          </w:tcPr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ФГОС,2016, 2019</w:t>
            </w:r>
          </w:p>
          <w:p w:rsidR="007868E2" w:rsidRPr="001B7AAF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5" w:type="dxa"/>
          </w:tcPr>
          <w:p w:rsidR="00DB0DEE" w:rsidRPr="001B7AAF" w:rsidRDefault="00DB0DEE" w:rsidP="001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05" w:type="dxa"/>
          </w:tcPr>
          <w:p w:rsidR="00DB0DEE" w:rsidRPr="001B7AAF" w:rsidRDefault="00DB0DEE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DB0DEE" w:rsidRPr="001B7AAF" w:rsidRDefault="00DB0DEE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1972" w:type="dxa"/>
          </w:tcPr>
          <w:p w:rsidR="00DB0DEE" w:rsidRPr="001B7AAF" w:rsidRDefault="00DB0DEE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:rsidR="00DB0DEE" w:rsidRPr="001B7AAF" w:rsidRDefault="00DB0DEE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DB0DEE" w:rsidRPr="001B7AAF" w:rsidRDefault="00DB0DEE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 2014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2016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 2013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Д.И.Латышина</w:t>
            </w:r>
            <w:proofErr w:type="spellEnd"/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М.Ф.Муртазин</w:t>
            </w:r>
            <w:proofErr w:type="spellEnd"/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B0DEE" w:rsidTr="007A4F63">
        <w:tc>
          <w:tcPr>
            <w:tcW w:w="2079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</w:tcPr>
          <w:p w:rsidR="00DB0DEE" w:rsidRPr="001B7AAF" w:rsidRDefault="00DB0DEE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2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6" w:type="dxa"/>
          </w:tcPr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 2014</w:t>
            </w:r>
          </w:p>
          <w:p w:rsidR="00DB0DEE" w:rsidRPr="001B7AAF" w:rsidRDefault="00DB0DEE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</w:tbl>
    <w:p w:rsidR="007868E2" w:rsidRPr="00937956" w:rsidRDefault="007868E2" w:rsidP="0078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E2" w:rsidRPr="00937956" w:rsidRDefault="007868E2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8E2" w:rsidRPr="00937956" w:rsidRDefault="007868E2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327" w:rsidRDefault="00B55327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327" w:rsidRDefault="00B55327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7B" w:rsidRDefault="004D707B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7B" w:rsidRDefault="004D707B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7B" w:rsidRDefault="004D707B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Pr="00726289" w:rsidRDefault="007868E2" w:rsidP="007868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7868E2" w:rsidRPr="00726289" w:rsidRDefault="007868E2" w:rsidP="0078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E2" w:rsidRPr="00726289" w:rsidRDefault="007868E2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>-методический комплекс для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868E2" w:rsidRPr="00726289" w:rsidRDefault="0024234B" w:rsidP="0078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2023 - 2024</w:t>
      </w:r>
      <w:r w:rsidR="007868E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8E2" w:rsidRDefault="007868E2" w:rsidP="0078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1942"/>
        <w:gridCol w:w="887"/>
        <w:gridCol w:w="2666"/>
        <w:gridCol w:w="2166"/>
        <w:gridCol w:w="1945"/>
      </w:tblGrid>
      <w:tr w:rsidR="007868E2" w:rsidTr="007A4F63">
        <w:tc>
          <w:tcPr>
            <w:tcW w:w="1942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6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166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45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868E2" w:rsidTr="007A4F63">
        <w:tc>
          <w:tcPr>
            <w:tcW w:w="1942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7868E2" w:rsidRDefault="007868E2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166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2016</w:t>
            </w:r>
          </w:p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868E2" w:rsidTr="007A4F63">
        <w:tc>
          <w:tcPr>
            <w:tcW w:w="1942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7868E2" w:rsidRDefault="007868E2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   В.Я.Коровина</w:t>
            </w:r>
          </w:p>
        </w:tc>
        <w:tc>
          <w:tcPr>
            <w:tcW w:w="2166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45" w:type="dxa"/>
          </w:tcPr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868E2" w:rsidRDefault="007868E2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4D707B" w:rsidRDefault="004D707B" w:rsidP="001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4D707B" w:rsidRDefault="004D707B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4D707B" w:rsidRDefault="004D707B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2166" w:type="dxa"/>
          </w:tcPr>
          <w:p w:rsidR="004D707B" w:rsidRPr="000B492D" w:rsidRDefault="004D707B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4D707B" w:rsidRDefault="004D707B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1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М.Мнемозина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Л.А.Залогова</w:t>
            </w:r>
            <w:proofErr w:type="spellEnd"/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М.Бином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2018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2018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ж-ти</w:t>
            </w:r>
            <w:proofErr w:type="spellEnd"/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D707B" w:rsidTr="007A4F63">
        <w:tc>
          <w:tcPr>
            <w:tcW w:w="1942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4D707B" w:rsidRDefault="004D707B" w:rsidP="007A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166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</w:tcPr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4D707B" w:rsidRDefault="004D707B" w:rsidP="007A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</w:tbl>
    <w:p w:rsidR="007868E2" w:rsidRDefault="007868E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2FB" w:rsidRDefault="005F32FB" w:rsidP="0078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5F3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7D1D" w:rsidSect="008D06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FF" w:rsidRDefault="000115FF" w:rsidP="009A5AC2">
      <w:pPr>
        <w:spacing w:after="0" w:line="240" w:lineRule="auto"/>
      </w:pPr>
      <w:r>
        <w:separator/>
      </w:r>
    </w:p>
  </w:endnote>
  <w:endnote w:type="continuationSeparator" w:id="1">
    <w:p w:rsidR="000115FF" w:rsidRDefault="000115FF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FF" w:rsidRDefault="000115FF" w:rsidP="009A5AC2">
      <w:pPr>
        <w:spacing w:after="0" w:line="240" w:lineRule="auto"/>
      </w:pPr>
      <w:r>
        <w:separator/>
      </w:r>
    </w:p>
  </w:footnote>
  <w:footnote w:type="continuationSeparator" w:id="1">
    <w:p w:rsidR="000115FF" w:rsidRDefault="000115FF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C2"/>
    <w:rsid w:val="000115FF"/>
    <w:rsid w:val="000142C6"/>
    <w:rsid w:val="00032E24"/>
    <w:rsid w:val="00040616"/>
    <w:rsid w:val="000428B0"/>
    <w:rsid w:val="00050A4C"/>
    <w:rsid w:val="000564F0"/>
    <w:rsid w:val="00060EB2"/>
    <w:rsid w:val="00074BCD"/>
    <w:rsid w:val="0007708C"/>
    <w:rsid w:val="00081002"/>
    <w:rsid w:val="000915C2"/>
    <w:rsid w:val="00094633"/>
    <w:rsid w:val="00097E6F"/>
    <w:rsid w:val="000C3E19"/>
    <w:rsid w:val="000D3AC7"/>
    <w:rsid w:val="000D7888"/>
    <w:rsid w:val="000E3AF8"/>
    <w:rsid w:val="000E3BFD"/>
    <w:rsid w:val="000F361F"/>
    <w:rsid w:val="00120C00"/>
    <w:rsid w:val="00124EEA"/>
    <w:rsid w:val="00132DFB"/>
    <w:rsid w:val="00137A22"/>
    <w:rsid w:val="00144ABF"/>
    <w:rsid w:val="00147D71"/>
    <w:rsid w:val="00150E2C"/>
    <w:rsid w:val="001802A4"/>
    <w:rsid w:val="00187E6E"/>
    <w:rsid w:val="0019048F"/>
    <w:rsid w:val="00197D1D"/>
    <w:rsid w:val="001A2C5B"/>
    <w:rsid w:val="001C0DFE"/>
    <w:rsid w:val="001C0F19"/>
    <w:rsid w:val="001C5771"/>
    <w:rsid w:val="001D05A6"/>
    <w:rsid w:val="001E23AE"/>
    <w:rsid w:val="001F132C"/>
    <w:rsid w:val="00200594"/>
    <w:rsid w:val="0024234B"/>
    <w:rsid w:val="0025323E"/>
    <w:rsid w:val="0026037F"/>
    <w:rsid w:val="00265B07"/>
    <w:rsid w:val="00291D4E"/>
    <w:rsid w:val="002A23DA"/>
    <w:rsid w:val="002B4494"/>
    <w:rsid w:val="002B5E11"/>
    <w:rsid w:val="002C736C"/>
    <w:rsid w:val="002F5ECB"/>
    <w:rsid w:val="0030797F"/>
    <w:rsid w:val="003160C9"/>
    <w:rsid w:val="003235A9"/>
    <w:rsid w:val="00324B3D"/>
    <w:rsid w:val="003359E1"/>
    <w:rsid w:val="00343EE0"/>
    <w:rsid w:val="00346EBF"/>
    <w:rsid w:val="00350BB1"/>
    <w:rsid w:val="00380576"/>
    <w:rsid w:val="003B0330"/>
    <w:rsid w:val="003D682F"/>
    <w:rsid w:val="003F1968"/>
    <w:rsid w:val="00417321"/>
    <w:rsid w:val="004216F5"/>
    <w:rsid w:val="00426A37"/>
    <w:rsid w:val="00436A14"/>
    <w:rsid w:val="004709E7"/>
    <w:rsid w:val="0047354D"/>
    <w:rsid w:val="004B194C"/>
    <w:rsid w:val="004C1795"/>
    <w:rsid w:val="004D707B"/>
    <w:rsid w:val="004F4B68"/>
    <w:rsid w:val="004F7CA1"/>
    <w:rsid w:val="005071EB"/>
    <w:rsid w:val="00515650"/>
    <w:rsid w:val="005278D8"/>
    <w:rsid w:val="0053382D"/>
    <w:rsid w:val="00566A3B"/>
    <w:rsid w:val="005916B8"/>
    <w:rsid w:val="005921F5"/>
    <w:rsid w:val="005C4B48"/>
    <w:rsid w:val="005C506D"/>
    <w:rsid w:val="005F32FB"/>
    <w:rsid w:val="006214C2"/>
    <w:rsid w:val="00630BB7"/>
    <w:rsid w:val="006350C1"/>
    <w:rsid w:val="00641B97"/>
    <w:rsid w:val="006425C5"/>
    <w:rsid w:val="006616B8"/>
    <w:rsid w:val="00661A38"/>
    <w:rsid w:val="0066257E"/>
    <w:rsid w:val="0066661C"/>
    <w:rsid w:val="00684426"/>
    <w:rsid w:val="006858A1"/>
    <w:rsid w:val="00686853"/>
    <w:rsid w:val="00691BEF"/>
    <w:rsid w:val="006A22D1"/>
    <w:rsid w:val="006A6792"/>
    <w:rsid w:val="006C303A"/>
    <w:rsid w:val="006D0C24"/>
    <w:rsid w:val="006E631C"/>
    <w:rsid w:val="006F3489"/>
    <w:rsid w:val="006F7234"/>
    <w:rsid w:val="00700270"/>
    <w:rsid w:val="00706139"/>
    <w:rsid w:val="00720153"/>
    <w:rsid w:val="00726289"/>
    <w:rsid w:val="00735D30"/>
    <w:rsid w:val="00754789"/>
    <w:rsid w:val="007616EC"/>
    <w:rsid w:val="00762CD2"/>
    <w:rsid w:val="007868E2"/>
    <w:rsid w:val="007A4F63"/>
    <w:rsid w:val="007E3388"/>
    <w:rsid w:val="007E683E"/>
    <w:rsid w:val="00815679"/>
    <w:rsid w:val="00846AA6"/>
    <w:rsid w:val="00860387"/>
    <w:rsid w:val="00872E58"/>
    <w:rsid w:val="008737A3"/>
    <w:rsid w:val="00874AB2"/>
    <w:rsid w:val="008C2174"/>
    <w:rsid w:val="008C2E45"/>
    <w:rsid w:val="008D06A8"/>
    <w:rsid w:val="008D2373"/>
    <w:rsid w:val="008F1DB5"/>
    <w:rsid w:val="008F76B4"/>
    <w:rsid w:val="00902421"/>
    <w:rsid w:val="00921B4D"/>
    <w:rsid w:val="00926B5F"/>
    <w:rsid w:val="00932BAA"/>
    <w:rsid w:val="00937956"/>
    <w:rsid w:val="0097312E"/>
    <w:rsid w:val="009757CF"/>
    <w:rsid w:val="00976CF1"/>
    <w:rsid w:val="009900F6"/>
    <w:rsid w:val="009A5AC2"/>
    <w:rsid w:val="009C0E18"/>
    <w:rsid w:val="009E3785"/>
    <w:rsid w:val="009F5CEC"/>
    <w:rsid w:val="00A2304D"/>
    <w:rsid w:val="00A24D1E"/>
    <w:rsid w:val="00A3558A"/>
    <w:rsid w:val="00A47424"/>
    <w:rsid w:val="00A523D1"/>
    <w:rsid w:val="00A638C9"/>
    <w:rsid w:val="00A67D97"/>
    <w:rsid w:val="00AA4536"/>
    <w:rsid w:val="00AD0F66"/>
    <w:rsid w:val="00AF20FF"/>
    <w:rsid w:val="00AF5291"/>
    <w:rsid w:val="00B003F0"/>
    <w:rsid w:val="00B10990"/>
    <w:rsid w:val="00B30811"/>
    <w:rsid w:val="00B32EDA"/>
    <w:rsid w:val="00B41302"/>
    <w:rsid w:val="00B55327"/>
    <w:rsid w:val="00B73BE3"/>
    <w:rsid w:val="00BA2282"/>
    <w:rsid w:val="00BD3EF6"/>
    <w:rsid w:val="00BE040F"/>
    <w:rsid w:val="00BF73CB"/>
    <w:rsid w:val="00BF78F1"/>
    <w:rsid w:val="00C15BE2"/>
    <w:rsid w:val="00C24D37"/>
    <w:rsid w:val="00C503A6"/>
    <w:rsid w:val="00C547A8"/>
    <w:rsid w:val="00C848F8"/>
    <w:rsid w:val="00CA12DC"/>
    <w:rsid w:val="00CB3BC8"/>
    <w:rsid w:val="00CC04D0"/>
    <w:rsid w:val="00CF5E79"/>
    <w:rsid w:val="00D15C4D"/>
    <w:rsid w:val="00D15F04"/>
    <w:rsid w:val="00D25A7E"/>
    <w:rsid w:val="00D30CC2"/>
    <w:rsid w:val="00D43C79"/>
    <w:rsid w:val="00D564FA"/>
    <w:rsid w:val="00D57018"/>
    <w:rsid w:val="00D6631A"/>
    <w:rsid w:val="00D727AA"/>
    <w:rsid w:val="00D972B4"/>
    <w:rsid w:val="00D97385"/>
    <w:rsid w:val="00DB0178"/>
    <w:rsid w:val="00DB0DEE"/>
    <w:rsid w:val="00DF3972"/>
    <w:rsid w:val="00E21D0C"/>
    <w:rsid w:val="00E2661F"/>
    <w:rsid w:val="00E366FB"/>
    <w:rsid w:val="00E507CC"/>
    <w:rsid w:val="00E72839"/>
    <w:rsid w:val="00E730A2"/>
    <w:rsid w:val="00E875EF"/>
    <w:rsid w:val="00E918A3"/>
    <w:rsid w:val="00ED0D53"/>
    <w:rsid w:val="00EE4568"/>
    <w:rsid w:val="00F00956"/>
    <w:rsid w:val="00F20F48"/>
    <w:rsid w:val="00F25F45"/>
    <w:rsid w:val="00F402B4"/>
    <w:rsid w:val="00F52B37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B553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C8CD-B47F-4D28-B43C-4E9AA31A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86</cp:revision>
  <cp:lastPrinted>2021-08-23T04:50:00Z</cp:lastPrinted>
  <dcterms:created xsi:type="dcterms:W3CDTF">2018-08-13T07:27:00Z</dcterms:created>
  <dcterms:modified xsi:type="dcterms:W3CDTF">2023-09-04T18:12:00Z</dcterms:modified>
</cp:coreProperties>
</file>