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4" w:type="dxa"/>
        <w:tblInd w:w="250" w:type="dxa"/>
        <w:tblLook w:val="0000" w:firstRow="0" w:lastRow="0" w:firstColumn="0" w:lastColumn="0" w:noHBand="0" w:noVBand="0"/>
      </w:tblPr>
      <w:tblGrid>
        <w:gridCol w:w="5362"/>
        <w:gridCol w:w="4852"/>
      </w:tblGrid>
      <w:tr w:rsidR="00940AEE" w:rsidRPr="006C71EF" w:rsidTr="005B2C12">
        <w:trPr>
          <w:trHeight w:val="1418"/>
        </w:trPr>
        <w:tc>
          <w:tcPr>
            <w:tcW w:w="5362" w:type="dxa"/>
          </w:tcPr>
          <w:p w:rsidR="00940AEE" w:rsidRPr="006C71EF" w:rsidRDefault="00940AEE" w:rsidP="000638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940AEE" w:rsidRDefault="00940AEE" w:rsidP="000638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940AEE" w:rsidRPr="006C71EF" w:rsidRDefault="00C97178" w:rsidP="000638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 от 30</w:t>
            </w:r>
            <w:r w:rsidR="005B2C12">
              <w:rPr>
                <w:rFonts w:ascii="Times New Roman" w:hAnsi="Times New Roman"/>
                <w:sz w:val="24"/>
                <w:szCs w:val="24"/>
              </w:rPr>
              <w:t>.08.2023</w:t>
            </w:r>
            <w:r w:rsidR="00940AE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852" w:type="dxa"/>
          </w:tcPr>
          <w:p w:rsidR="00940AEE" w:rsidRPr="006C71EF" w:rsidRDefault="00940AEE" w:rsidP="000638B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40AEE" w:rsidRDefault="005B2C12" w:rsidP="000638B5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40AEE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C97178">
              <w:rPr>
                <w:rFonts w:ascii="Times New Roman" w:hAnsi="Times New Roman"/>
                <w:sz w:val="24"/>
                <w:szCs w:val="24"/>
              </w:rPr>
              <w:t xml:space="preserve">  МБОУ</w:t>
            </w:r>
            <w:proofErr w:type="gramEnd"/>
            <w:r w:rsidR="00C9717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C97178">
              <w:rPr>
                <w:rFonts w:ascii="Times New Roman" w:hAnsi="Times New Roman"/>
                <w:sz w:val="24"/>
                <w:szCs w:val="24"/>
              </w:rPr>
              <w:t>Ачисин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="00C97178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40AEE" w:rsidRDefault="00940AEE" w:rsidP="005B2C12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proofErr w:type="spellStart"/>
            <w:r w:rsidR="00C97178">
              <w:rPr>
                <w:rFonts w:ascii="Times New Roman" w:hAnsi="Times New Roman"/>
                <w:sz w:val="24"/>
                <w:szCs w:val="24"/>
              </w:rPr>
              <w:t>Даниялова</w:t>
            </w:r>
            <w:proofErr w:type="spellEnd"/>
            <w:r w:rsidR="00C97178">
              <w:rPr>
                <w:rFonts w:ascii="Times New Roman" w:hAnsi="Times New Roman"/>
                <w:sz w:val="24"/>
                <w:szCs w:val="24"/>
              </w:rPr>
              <w:t xml:space="preserve"> А.С</w:t>
            </w:r>
            <w:r w:rsidR="005B2C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2C12" w:rsidRDefault="005B2C12" w:rsidP="005B2C12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C12" w:rsidRDefault="005B2C12" w:rsidP="005B2C12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C12" w:rsidRPr="006C71EF" w:rsidRDefault="005B2C12" w:rsidP="005B2C12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5CCE" w:rsidRDefault="00C75CCE" w:rsidP="005B2C12">
      <w:pPr>
        <w:pStyle w:val="a3"/>
        <w:tabs>
          <w:tab w:val="left" w:pos="993"/>
          <w:tab w:val="left" w:pos="1134"/>
        </w:tabs>
        <w:ind w:left="0" w:firstLine="0"/>
        <w:rPr>
          <w:b/>
          <w:bCs/>
          <w:caps/>
          <w:sz w:val="28"/>
          <w:szCs w:val="28"/>
        </w:rPr>
      </w:pPr>
    </w:p>
    <w:p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</w:p>
    <w:p w:rsidR="003766FF" w:rsidRDefault="005B2C12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>
        <w:t>о</w:t>
      </w:r>
      <w:r w:rsidR="00940AEE" w:rsidRPr="003766FF">
        <w:t>б</w:t>
      </w:r>
      <w:r>
        <w:t xml:space="preserve"> </w:t>
      </w:r>
      <w:r w:rsidR="00940AEE" w:rsidRPr="003766FF">
        <w:t>электронной</w:t>
      </w:r>
      <w:r>
        <w:t xml:space="preserve"> </w:t>
      </w:r>
      <w:r w:rsidR="00940AEE" w:rsidRPr="003766FF">
        <w:t>информационно-образовательной</w:t>
      </w:r>
      <w:r>
        <w:t xml:space="preserve"> </w:t>
      </w:r>
      <w:r w:rsidR="00940AEE" w:rsidRPr="003766FF">
        <w:t>среде</w:t>
      </w:r>
    </w:p>
    <w:p w:rsidR="00940AEE" w:rsidRDefault="00C97178" w:rsidP="003067A7">
      <w:pPr>
        <w:pStyle w:val="a3"/>
        <w:tabs>
          <w:tab w:val="left" w:pos="993"/>
          <w:tab w:val="left" w:pos="1134"/>
        </w:tabs>
        <w:ind w:left="0" w:firstLine="567"/>
        <w:jc w:val="center"/>
        <w:rPr>
          <w:sz w:val="20"/>
        </w:rPr>
      </w:pPr>
      <w:r>
        <w:t>МБОУ «</w:t>
      </w:r>
      <w:proofErr w:type="spellStart"/>
      <w:r>
        <w:t>Ачисин</w:t>
      </w:r>
      <w:r w:rsidR="005B2C12">
        <w:t>ская</w:t>
      </w:r>
      <w:proofErr w:type="spellEnd"/>
      <w:r w:rsidR="005B2C12">
        <w:t xml:space="preserve"> СОШ</w:t>
      </w:r>
      <w:r>
        <w:t xml:space="preserve"> №2</w:t>
      </w:r>
      <w:r w:rsidR="005B2C12">
        <w:t>»</w:t>
      </w:r>
    </w:p>
    <w:p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Общиеположения</w:t>
      </w:r>
    </w:p>
    <w:p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="005B2C12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="005B2C12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="005B2C12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="005B2C12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="005B2C12">
        <w:rPr>
          <w:sz w:val="24"/>
          <w:szCs w:val="24"/>
        </w:rPr>
        <w:t xml:space="preserve"> </w:t>
      </w:r>
      <w:r w:rsidR="00C97178">
        <w:t>МБОУ «</w:t>
      </w:r>
      <w:proofErr w:type="spellStart"/>
      <w:r w:rsidR="00C97178">
        <w:t>Ачисин</w:t>
      </w:r>
      <w:r w:rsidR="005B2C12">
        <w:t>ская</w:t>
      </w:r>
      <w:proofErr w:type="spellEnd"/>
      <w:r w:rsidR="005B2C12">
        <w:t xml:space="preserve"> СОШ</w:t>
      </w:r>
      <w:r w:rsidR="00C97178">
        <w:t xml:space="preserve"> №2</w:t>
      </w:r>
      <w:r w:rsidR="005B2C12">
        <w:t xml:space="preserve">» </w:t>
      </w:r>
      <w:r w:rsidRPr="00C92200">
        <w:rPr>
          <w:sz w:val="24"/>
          <w:szCs w:val="24"/>
        </w:rPr>
        <w:t>(далее—Положение)</w:t>
      </w:r>
    </w:p>
    <w:p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информационно-образовательной</w:t>
      </w:r>
      <w:r w:rsidR="005B2C12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(далее-ЭИОС) школы;</w:t>
      </w:r>
    </w:p>
    <w:p w:rsidR="003337A2" w:rsidRPr="00C92200" w:rsidRDefault="005B2C12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У</w:t>
      </w:r>
      <w:r w:rsidR="003067A7" w:rsidRPr="00C92200">
        <w:rPr>
          <w:sz w:val="24"/>
          <w:szCs w:val="24"/>
        </w:rPr>
        <w:t>станавливае</w:t>
      </w:r>
      <w:r>
        <w:rPr>
          <w:sz w:val="24"/>
          <w:szCs w:val="24"/>
        </w:rPr>
        <w:t xml:space="preserve">т </w:t>
      </w:r>
      <w:r w:rsidR="003067A7" w:rsidRPr="00C92200">
        <w:rPr>
          <w:sz w:val="24"/>
          <w:szCs w:val="24"/>
        </w:rPr>
        <w:t>требования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функционированию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ЭИОС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школы;</w:t>
      </w:r>
    </w:p>
    <w:p w:rsidR="003337A2" w:rsidRPr="00C92200" w:rsidRDefault="005B2C12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</w:rPr>
        <w:t>р</w:t>
      </w:r>
      <w:r w:rsidR="003067A7" w:rsidRPr="00C92200">
        <w:rPr>
          <w:sz w:val="24"/>
          <w:szCs w:val="24"/>
        </w:rPr>
        <w:t>егулирует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порядок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формы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доступа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ресурсам,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системам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веб-сервисам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ЭИОС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школы;</w:t>
      </w:r>
    </w:p>
    <w:p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</w:t>
      </w:r>
      <w:r w:rsidR="005B2C12">
        <w:rPr>
          <w:sz w:val="24"/>
          <w:szCs w:val="24"/>
        </w:rPr>
        <w:t xml:space="preserve">т </w:t>
      </w:r>
      <w:r w:rsidRPr="00C92200">
        <w:rPr>
          <w:sz w:val="24"/>
          <w:szCs w:val="24"/>
        </w:rPr>
        <w:t>права</w:t>
      </w:r>
      <w:r w:rsidR="005B2C12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5B2C12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="005B2C12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="005B2C12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="005B2C12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="005B2C12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="005B2C12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="005B2C12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="005B2C12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закономот29.12.2012№273-ФЗ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</w:t>
      </w:r>
      <w:r w:rsidR="006D18D9">
        <w:rPr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законом</w:t>
      </w:r>
      <w:r w:rsidR="006D18D9">
        <w:rPr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от</w:t>
      </w:r>
      <w:r w:rsidR="006D18D9">
        <w:rPr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27.07.2006</w:t>
      </w:r>
      <w:r w:rsidR="006D18D9">
        <w:rPr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№152-ФЗ</w:t>
      </w:r>
      <w:r w:rsidR="006D18D9">
        <w:rPr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«О</w:t>
      </w:r>
      <w:r w:rsidR="006D18D9">
        <w:rPr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персональных</w:t>
      </w:r>
      <w:r w:rsidR="006D18D9">
        <w:rPr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данных»;</w:t>
      </w:r>
    </w:p>
    <w:p w:rsidR="003337A2" w:rsidRPr="00C92200" w:rsidRDefault="006D18D9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</w:t>
      </w:r>
      <w:r w:rsidR="003067A7" w:rsidRPr="00C92200">
        <w:rPr>
          <w:sz w:val="24"/>
          <w:szCs w:val="24"/>
        </w:rPr>
        <w:t>остановление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20.10.2021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№1802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«Об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Правил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размещения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официальном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сайте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информационно-телекоммуникационной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сети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«Интернет»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обновления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некоторых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актов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Федерации»;</w:t>
      </w:r>
    </w:p>
    <w:p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Уставом</w:t>
      </w:r>
      <w:r w:rsidR="006D18D9">
        <w:rPr>
          <w:sz w:val="24"/>
          <w:szCs w:val="24"/>
        </w:rPr>
        <w:t xml:space="preserve"> </w:t>
      </w:r>
      <w:r w:rsidR="00C97178">
        <w:t>МБОУ «</w:t>
      </w:r>
      <w:proofErr w:type="spellStart"/>
      <w:r w:rsidR="00C97178">
        <w:t>Ачисин</w:t>
      </w:r>
      <w:bookmarkStart w:id="0" w:name="_GoBack"/>
      <w:bookmarkEnd w:id="0"/>
      <w:r w:rsidR="006D18D9">
        <w:t>ская</w:t>
      </w:r>
      <w:proofErr w:type="spellEnd"/>
      <w:r w:rsidR="006D18D9">
        <w:t xml:space="preserve"> СОШ</w:t>
      </w:r>
      <w:r w:rsidR="00C97178">
        <w:t xml:space="preserve"> №2</w:t>
      </w:r>
      <w:r w:rsidR="006D18D9">
        <w:t xml:space="preserve">» </w:t>
      </w:r>
      <w:r w:rsidRPr="00C92200">
        <w:rPr>
          <w:sz w:val="24"/>
          <w:szCs w:val="24"/>
        </w:rPr>
        <w:t xml:space="preserve">(далее </w:t>
      </w:r>
      <w:r w:rsidR="00C92200" w:rsidRPr="00C92200">
        <w:rPr>
          <w:sz w:val="24"/>
          <w:szCs w:val="24"/>
        </w:rPr>
        <w:t>Школы</w:t>
      </w:r>
      <w:r w:rsidRPr="00C92200">
        <w:rPr>
          <w:sz w:val="24"/>
          <w:szCs w:val="24"/>
        </w:rPr>
        <w:t>);</w:t>
      </w:r>
    </w:p>
    <w:p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информационно-образовательная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системно-организованная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учебно-методического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школыв соответствиис требованиями действующего законодательства Российской Федерации в сфере образования,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организация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педагогических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="006D18D9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Цельи задачи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="006576F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="006576F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="000916BB">
        <w:rPr>
          <w:sz w:val="24"/>
          <w:szCs w:val="24"/>
        </w:rPr>
        <w:t xml:space="preserve"> </w:t>
      </w:r>
      <w:proofErr w:type="gramStart"/>
      <w:r w:rsidRPr="00C92200">
        <w:rPr>
          <w:sz w:val="24"/>
          <w:szCs w:val="24"/>
        </w:rPr>
        <w:t>доступа</w:t>
      </w:r>
      <w:proofErr w:type="gramEnd"/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фиксациях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и(или)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:rsidR="003766FF" w:rsidRPr="00C92200" w:rsidRDefault="000916BB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>
        <w:rPr>
          <w:sz w:val="24"/>
          <w:szCs w:val="24"/>
        </w:rPr>
        <w:t>д</w:t>
      </w:r>
      <w:r w:rsidR="003766FF" w:rsidRPr="00C92200">
        <w:rPr>
          <w:sz w:val="24"/>
          <w:szCs w:val="24"/>
        </w:rPr>
        <w:t>оступность</w:t>
      </w:r>
      <w:r>
        <w:rPr>
          <w:sz w:val="24"/>
          <w:szCs w:val="24"/>
        </w:rPr>
        <w:t xml:space="preserve"> </w:t>
      </w:r>
      <w:r w:rsidR="003766FF" w:rsidRPr="00C9220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3766FF" w:rsidRPr="00C92200">
        <w:rPr>
          <w:sz w:val="24"/>
          <w:szCs w:val="24"/>
        </w:rPr>
        <w:t>открытость;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0916BB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Формированиеифункционирование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(далее-пользователи):</w:t>
      </w:r>
    </w:p>
    <w:p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="00A453F6">
        <w:rPr>
          <w:sz w:val="24"/>
          <w:szCs w:val="24"/>
        </w:rPr>
        <w:t>-</w:t>
      </w:r>
      <w:r w:rsidRPr="00C92200">
        <w:rPr>
          <w:sz w:val="24"/>
          <w:szCs w:val="24"/>
        </w:rPr>
        <w:t>управленческий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учебно-вспомогательный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осуществляется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="00A453F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="0099235C">
        <w:rPr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удалѐнного</w:t>
      </w:r>
      <w:proofErr w:type="spellEnd"/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="0099235C">
        <w:t xml:space="preserve"> </w:t>
      </w:r>
      <w:r w:rsidRPr="00C92200">
        <w:t>обеспечивает</w:t>
      </w:r>
      <w:r w:rsidR="0099235C">
        <w:t xml:space="preserve"> </w:t>
      </w:r>
      <w:r w:rsidRPr="00C92200">
        <w:t>доступ</w:t>
      </w:r>
      <w:r w:rsidR="0099235C">
        <w:t xml:space="preserve"> </w:t>
      </w:r>
      <w:r w:rsidRPr="00C92200">
        <w:t>(</w:t>
      </w:r>
      <w:r w:rsidR="00C34975" w:rsidRPr="00C92200">
        <w:t>удалённый</w:t>
      </w:r>
      <w:r w:rsidR="0099235C">
        <w:t xml:space="preserve"> </w:t>
      </w:r>
      <w:r w:rsidRPr="00C92200">
        <w:t>доступ),</w:t>
      </w:r>
      <w:r w:rsidR="0099235C">
        <w:t xml:space="preserve"> </w:t>
      </w:r>
      <w:r w:rsidRPr="00C92200">
        <w:t>в</w:t>
      </w:r>
      <w:r w:rsidR="0099235C">
        <w:t xml:space="preserve"> </w:t>
      </w:r>
      <w:r w:rsidRPr="00C92200">
        <w:t>том</w:t>
      </w:r>
      <w:r w:rsidR="0099235C">
        <w:t xml:space="preserve"> </w:t>
      </w:r>
      <w:r w:rsidRPr="00C92200">
        <w:t>числе</w:t>
      </w:r>
      <w:r w:rsidR="0099235C">
        <w:t xml:space="preserve"> </w:t>
      </w:r>
      <w:r w:rsidRPr="00C92200">
        <w:t>в</w:t>
      </w:r>
      <w:r w:rsidR="0099235C">
        <w:t xml:space="preserve"> </w:t>
      </w:r>
      <w:r w:rsidRPr="00C92200">
        <w:t>случае</w:t>
      </w:r>
      <w:r w:rsidR="0099235C">
        <w:t xml:space="preserve"> </w:t>
      </w:r>
      <w:r w:rsidRPr="00C92200">
        <w:t>применения электронного</w:t>
      </w:r>
      <w:r w:rsidR="0099235C">
        <w:t xml:space="preserve"> </w:t>
      </w:r>
      <w:r w:rsidRPr="00C92200">
        <w:t>обучения,</w:t>
      </w:r>
      <w:r w:rsidR="0099235C">
        <w:t xml:space="preserve"> </w:t>
      </w:r>
      <w:r w:rsidRPr="00C92200">
        <w:t>дистанционных</w:t>
      </w:r>
      <w:r w:rsidR="0099235C">
        <w:t xml:space="preserve"> </w:t>
      </w:r>
      <w:r w:rsidRPr="00C92200">
        <w:t>образовательных</w:t>
      </w:r>
      <w:r w:rsidR="0099235C">
        <w:t xml:space="preserve"> </w:t>
      </w:r>
      <w:r w:rsidRPr="00C92200">
        <w:t>технологий,</w:t>
      </w:r>
      <w:r w:rsidR="0099235C">
        <w:t xml:space="preserve"> </w:t>
      </w:r>
      <w:r w:rsidRPr="00C92200">
        <w:t>к</w:t>
      </w:r>
      <w:r w:rsidR="0099235C">
        <w:t xml:space="preserve"> </w:t>
      </w:r>
      <w:r w:rsidRPr="00C92200">
        <w:t>современным</w:t>
      </w:r>
      <w:r w:rsidR="0099235C"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="0099235C"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="0099235C">
        <w:t xml:space="preserve"> </w:t>
      </w:r>
      <w:r w:rsidRPr="00C92200">
        <w:t>соответствии</w:t>
      </w:r>
      <w:r w:rsidR="0099235C">
        <w:t xml:space="preserve"> </w:t>
      </w:r>
      <w:r w:rsidRPr="00C92200">
        <w:t>с</w:t>
      </w:r>
      <w:r w:rsidR="0099235C"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СтруктураЭИОС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:rsidR="003766FF" w:rsidRPr="00C92200" w:rsidRDefault="0099235C" w:rsidP="003067A7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</w:t>
      </w:r>
      <w:r w:rsidR="003766FF" w:rsidRPr="00C92200">
        <w:rPr>
          <w:sz w:val="24"/>
          <w:szCs w:val="24"/>
        </w:rPr>
        <w:t>фициальный</w:t>
      </w:r>
      <w:r>
        <w:rPr>
          <w:sz w:val="24"/>
          <w:szCs w:val="24"/>
        </w:rPr>
        <w:t xml:space="preserve"> </w:t>
      </w:r>
      <w:r w:rsidR="003766FF" w:rsidRPr="00C92200">
        <w:rPr>
          <w:sz w:val="24"/>
          <w:szCs w:val="24"/>
        </w:rPr>
        <w:t>сайт Школы;</w:t>
      </w:r>
    </w:p>
    <w:p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proofErr w:type="spellStart"/>
      <w:r w:rsidRPr="00C92200">
        <w:rPr>
          <w:sz w:val="24"/>
          <w:szCs w:val="24"/>
        </w:rPr>
        <w:t>Дневник.ру</w:t>
      </w:r>
      <w:proofErr w:type="spellEnd"/>
      <w:r w:rsidRPr="00C92200">
        <w:rPr>
          <w:sz w:val="24"/>
          <w:szCs w:val="24"/>
        </w:rPr>
        <w:t>»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:rsidR="005871CC" w:rsidRPr="00C92200" w:rsidRDefault="0099235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>
        <w:rPr>
          <w:sz w:val="24"/>
          <w:szCs w:val="24"/>
        </w:rPr>
        <w:t>л</w:t>
      </w:r>
      <w:r w:rsidR="005871CC" w:rsidRPr="00C92200">
        <w:rPr>
          <w:sz w:val="24"/>
          <w:szCs w:val="24"/>
        </w:rPr>
        <w:t>окальная</w:t>
      </w:r>
      <w:r>
        <w:rPr>
          <w:sz w:val="24"/>
          <w:szCs w:val="24"/>
        </w:rPr>
        <w:t xml:space="preserve"> </w:t>
      </w:r>
      <w:r w:rsidR="005871CC" w:rsidRPr="00C92200">
        <w:rPr>
          <w:sz w:val="24"/>
          <w:szCs w:val="24"/>
        </w:rPr>
        <w:t>сеть</w:t>
      </w:r>
      <w:r>
        <w:rPr>
          <w:sz w:val="24"/>
          <w:szCs w:val="24"/>
        </w:rPr>
        <w:t xml:space="preserve"> </w:t>
      </w:r>
      <w:r w:rsidR="005871CC" w:rsidRPr="00C92200">
        <w:rPr>
          <w:sz w:val="24"/>
          <w:szCs w:val="24"/>
        </w:rPr>
        <w:t>Школы;</w:t>
      </w:r>
    </w:p>
    <w:p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="0099235C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r w:rsidR="003067A7">
        <w:rPr>
          <w:sz w:val="24"/>
          <w:szCs w:val="24"/>
        </w:rPr>
        <w:t>АСУ РСО</w:t>
      </w:r>
      <w:r w:rsidRPr="00C92200">
        <w:rPr>
          <w:sz w:val="24"/>
          <w:szCs w:val="24"/>
        </w:rPr>
        <w:t>»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календарно-тематическим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работников, сведения о родителях, отчетные формы, электронное </w:t>
      </w:r>
      <w:proofErr w:type="gramStart"/>
      <w:r w:rsidRPr="00C92200">
        <w:rPr>
          <w:sz w:val="24"/>
          <w:szCs w:val="24"/>
        </w:rPr>
        <w:t>портфолио</w:t>
      </w:r>
      <w:proofErr w:type="gramEnd"/>
      <w:r w:rsidRPr="00C92200">
        <w:rPr>
          <w:sz w:val="24"/>
          <w:szCs w:val="24"/>
        </w:rPr>
        <w:t xml:space="preserve"> обучающихся ипедагогов.</w:t>
      </w:r>
    </w:p>
    <w:p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:rsidR="005871CC" w:rsidRPr="00C92200" w:rsidRDefault="005871CC" w:rsidP="005871CC">
      <w:pPr>
        <w:ind w:firstLine="709"/>
        <w:jc w:val="both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Автоматизируются следующие функции: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="0099235C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="00A71AC7">
        <w:t xml:space="preserve"> </w:t>
      </w:r>
      <w:r w:rsidRPr="00C92200">
        <w:t>к</w:t>
      </w:r>
      <w:r w:rsidR="00A71AC7">
        <w:t xml:space="preserve"> </w:t>
      </w:r>
      <w:r w:rsidRPr="00C92200">
        <w:t>функционированию</w:t>
      </w:r>
      <w:r w:rsidR="00A71AC7">
        <w:t xml:space="preserve"> </w:t>
      </w:r>
      <w:r w:rsidRPr="00C92200">
        <w:t>ЭИОС</w:t>
      </w:r>
      <w:r w:rsidR="00A71AC7">
        <w:t xml:space="preserve"> </w:t>
      </w:r>
      <w:r w:rsidRPr="00C92200">
        <w:t>Школы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целях    </w:t>
      </w:r>
      <w:proofErr w:type="gramStart"/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>безотказного</w:t>
      </w:r>
      <w:proofErr w:type="gramEnd"/>
      <w:r w:rsidRPr="00C92200">
        <w:rPr>
          <w:sz w:val="24"/>
          <w:szCs w:val="24"/>
        </w:rPr>
        <w:t xml:space="preserve">    и    эффективного    функционирования информационных</w:t>
      </w:r>
      <w:r w:rsidR="00A71AC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="00A71AC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A71AC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="00A71AC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="00A71AC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="00A71AC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="00A71AC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="00A71AC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="00A71AC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="00A71AC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:rsidR="00940AEE" w:rsidRPr="00C92200" w:rsidRDefault="00A71AC7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т</w:t>
      </w:r>
      <w:r w:rsidR="00940AEE" w:rsidRPr="00C92200">
        <w:rPr>
          <w:sz w:val="24"/>
          <w:szCs w:val="24"/>
        </w:rPr>
        <w:t>ребования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разграничению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доступа;</w:t>
      </w:r>
    </w:p>
    <w:p w:rsidR="00940AEE" w:rsidRPr="00C92200" w:rsidRDefault="00A71AC7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</w:rPr>
        <w:t>т</w:t>
      </w:r>
      <w:r w:rsidR="00940AEE" w:rsidRPr="00C92200">
        <w:rPr>
          <w:sz w:val="24"/>
          <w:szCs w:val="24"/>
        </w:rPr>
        <w:t>ребования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защите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персональных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данных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пользователей;</w:t>
      </w:r>
    </w:p>
    <w:p w:rsidR="00940AEE" w:rsidRPr="00C92200" w:rsidRDefault="00A71AC7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>
        <w:rPr>
          <w:sz w:val="24"/>
          <w:szCs w:val="24"/>
        </w:rPr>
        <w:t>т</w:t>
      </w:r>
      <w:r w:rsidR="00940AEE" w:rsidRPr="00C92200">
        <w:rPr>
          <w:sz w:val="24"/>
          <w:szCs w:val="24"/>
        </w:rPr>
        <w:t>ребования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защите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информации,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находящейся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серверах;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="00A71AC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="00A71AC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="00A71AC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="00A71AC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="00A71AC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="00A71AC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="00A71AC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="00A71AC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="00A71AC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="00A71AC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="00A71AC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="00A71AC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="00A71AC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="00A71AC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="00A71AC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="00A71AC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="00A71AC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="00A71AC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="00A71AC7">
        <w:rPr>
          <w:sz w:val="24"/>
          <w:szCs w:val="24"/>
        </w:rPr>
        <w:t xml:space="preserve"> </w:t>
      </w:r>
      <w:proofErr w:type="gramStart"/>
      <w:r w:rsidR="00A71AC7">
        <w:rPr>
          <w:sz w:val="24"/>
          <w:szCs w:val="24"/>
        </w:rPr>
        <w:t>и  э</w:t>
      </w:r>
      <w:r w:rsidRPr="004C2985">
        <w:rPr>
          <w:sz w:val="24"/>
          <w:szCs w:val="24"/>
        </w:rPr>
        <w:t>лемента</w:t>
      </w:r>
      <w:proofErr w:type="gramEnd"/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="00A71AC7">
        <w:rPr>
          <w:sz w:val="24"/>
          <w:szCs w:val="24"/>
        </w:rPr>
        <w:t xml:space="preserve">   </w:t>
      </w:r>
      <w:r w:rsidRPr="004C2985">
        <w:rPr>
          <w:sz w:val="24"/>
          <w:szCs w:val="24"/>
        </w:rPr>
        <w:t>/или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определяет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.1Обработка,</w:t>
      </w:r>
      <w:r w:rsidR="00A71AC7">
        <w:t xml:space="preserve"> </w:t>
      </w:r>
      <w:r w:rsidRPr="004C2985">
        <w:t>хранение</w:t>
      </w:r>
      <w:r w:rsidR="00A71AC7">
        <w:t xml:space="preserve"> </w:t>
      </w:r>
      <w:r w:rsidRPr="004C2985">
        <w:t>учебно-методической,</w:t>
      </w:r>
      <w:r w:rsidR="00A71AC7">
        <w:t xml:space="preserve"> </w:t>
      </w:r>
      <w:r w:rsidRPr="004C2985">
        <w:t>отчетной</w:t>
      </w:r>
      <w:r w:rsidR="00A71AC7">
        <w:t xml:space="preserve"> </w:t>
      </w:r>
      <w:r w:rsidRPr="004C2985">
        <w:t>и</w:t>
      </w:r>
      <w:r w:rsidR="00A71AC7">
        <w:t xml:space="preserve"> </w:t>
      </w:r>
      <w:r w:rsidRPr="004C2985">
        <w:t>прочей</w:t>
      </w:r>
      <w:r w:rsidR="00A71AC7">
        <w:t xml:space="preserve"> </w:t>
      </w:r>
      <w:r w:rsidRPr="004C2985">
        <w:t>информации,</w:t>
      </w:r>
      <w:r w:rsidR="00A71AC7">
        <w:t xml:space="preserve"> </w:t>
      </w:r>
      <w:r w:rsidRPr="004C2985">
        <w:t>введенной</w:t>
      </w:r>
      <w:r w:rsidR="00A71AC7">
        <w:t xml:space="preserve"> </w:t>
      </w:r>
      <w:r w:rsidRPr="004C2985">
        <w:t>в</w:t>
      </w:r>
      <w:r w:rsidR="00A71AC7">
        <w:t xml:space="preserve"> </w:t>
      </w:r>
      <w:r w:rsidRPr="004C2985">
        <w:t>базу</w:t>
      </w:r>
      <w:r w:rsidR="00A71AC7">
        <w:t xml:space="preserve"> </w:t>
      </w:r>
      <w:r w:rsidRPr="004C2985">
        <w:t>и</w:t>
      </w:r>
      <w:r w:rsidR="00A71AC7">
        <w:t xml:space="preserve"> </w:t>
      </w:r>
      <w:r w:rsidRPr="004C2985">
        <w:t>системы</w:t>
      </w:r>
      <w:r w:rsidR="00A71AC7">
        <w:t xml:space="preserve"> </w:t>
      </w:r>
      <w:r w:rsidRPr="004C2985">
        <w:t>ЭИОС</w:t>
      </w:r>
      <w:r w:rsidR="00A71AC7">
        <w:t xml:space="preserve"> </w:t>
      </w:r>
      <w:r w:rsidRPr="004C2985">
        <w:t>Школы,</w:t>
      </w:r>
      <w:r w:rsidR="00A71AC7">
        <w:t xml:space="preserve"> </w:t>
      </w:r>
      <w:r w:rsidRPr="004C2985">
        <w:t>производится</w:t>
      </w:r>
      <w:r w:rsidR="00A71AC7">
        <w:t xml:space="preserve"> </w:t>
      </w:r>
      <w:r w:rsidRPr="004C2985">
        <w:t>на</w:t>
      </w:r>
      <w:r w:rsidR="00A71AC7">
        <w:t xml:space="preserve"> </w:t>
      </w:r>
      <w:r w:rsidRPr="004C2985">
        <w:t>серверах,</w:t>
      </w:r>
      <w:r w:rsidR="00A71AC7">
        <w:t xml:space="preserve"> </w:t>
      </w:r>
      <w:r w:rsidRPr="004C2985">
        <w:t>обеспечивающих</w:t>
      </w:r>
      <w:r w:rsidR="00A71AC7">
        <w:t xml:space="preserve"> </w:t>
      </w:r>
      <w:r w:rsidRPr="004C2985">
        <w:t>одновременную</w:t>
      </w:r>
      <w:r w:rsidR="00A71AC7">
        <w:t xml:space="preserve"> </w:t>
      </w:r>
      <w:r w:rsidRPr="004C2985">
        <w:t>работу</w:t>
      </w:r>
      <w:r w:rsidR="00A71AC7">
        <w:t xml:space="preserve"> </w:t>
      </w:r>
      <w:r w:rsidRPr="004C2985">
        <w:t>не</w:t>
      </w:r>
      <w:r w:rsidR="00A71AC7">
        <w:t xml:space="preserve"> </w:t>
      </w:r>
      <w:r w:rsidRPr="004C2985">
        <w:t>менее</w:t>
      </w:r>
      <w:r w:rsidR="00A71AC7">
        <w:t xml:space="preserve"> </w:t>
      </w:r>
      <w:r w:rsidRPr="004C2985">
        <w:t>50%</w:t>
      </w:r>
      <w:r w:rsidR="00A71AC7">
        <w:t xml:space="preserve"> </w:t>
      </w:r>
      <w:r w:rsidRPr="004C2985">
        <w:t>от</w:t>
      </w:r>
      <w:r w:rsidR="00A71AC7">
        <w:t xml:space="preserve"> </w:t>
      </w:r>
      <w:r w:rsidRPr="004C2985">
        <w:t>общего числа</w:t>
      </w:r>
      <w:r w:rsidR="00A71AC7">
        <w:t xml:space="preserve"> </w:t>
      </w:r>
      <w:r w:rsidRPr="004C2985">
        <w:t>пользователей.</w:t>
      </w:r>
    </w:p>
    <w:p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</w:t>
      </w:r>
      <w:proofErr w:type="gramStart"/>
      <w:r w:rsidRPr="004C2985">
        <w:t>2.Все</w:t>
      </w:r>
      <w:proofErr w:type="gramEnd"/>
      <w:r w:rsidR="00A71AC7">
        <w:t xml:space="preserve"> </w:t>
      </w:r>
      <w:r w:rsidRPr="004C2985">
        <w:t>серверное</w:t>
      </w:r>
      <w:r w:rsidR="00A71AC7">
        <w:t xml:space="preserve"> </w:t>
      </w:r>
      <w:r w:rsidRPr="004C2985">
        <w:t>оборудование</w:t>
      </w:r>
      <w:r w:rsidR="00A71AC7">
        <w:t xml:space="preserve"> </w:t>
      </w:r>
      <w:r w:rsidRPr="004C2985">
        <w:t>Школы</w:t>
      </w:r>
      <w:r w:rsidR="00A71AC7">
        <w:t xml:space="preserve"> </w:t>
      </w:r>
      <w:r w:rsidRPr="004C2985">
        <w:t>должно</w:t>
      </w:r>
      <w:r w:rsidR="00A71AC7">
        <w:t xml:space="preserve"> </w:t>
      </w:r>
      <w:r w:rsidRPr="004C2985">
        <w:t>иметь</w:t>
      </w:r>
      <w:r w:rsidR="00A71AC7">
        <w:t xml:space="preserve"> </w:t>
      </w:r>
      <w:r w:rsidRPr="004C2985">
        <w:t>средства</w:t>
      </w:r>
      <w:r w:rsidR="00A71AC7">
        <w:t xml:space="preserve"> </w:t>
      </w:r>
      <w:r w:rsidRPr="004C2985">
        <w:t>отказоустойчивого</w:t>
      </w:r>
      <w:r w:rsidR="00A71AC7">
        <w:t xml:space="preserve"> </w:t>
      </w:r>
      <w:r w:rsidRPr="004C2985">
        <w:t>хранения</w:t>
      </w:r>
      <w:r w:rsidR="00A71AC7">
        <w:t xml:space="preserve"> </w:t>
      </w:r>
      <w:r w:rsidRPr="004C2985">
        <w:t>и восстановления данных.</w:t>
      </w: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="00A71AC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Все</w:t>
      </w:r>
      <w:r w:rsidR="000638B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="000638B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="000638B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="000638B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="000638B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="000638B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="000638B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="000638B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="000638B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="000638B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="000638B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="000638B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="000638B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="000638B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="000638B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="000638B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="000638B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="000638B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="000638B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="000638B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="000638B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lastRenderedPageBreak/>
        <w:t>обеспечен</w:t>
      </w:r>
      <w:r w:rsidR="000638B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="000638B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="000638B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="000638B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="000638B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="000638B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="00370AAF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="00370AAF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="00370AAF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="00370AAF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="00370AAF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="00370AAF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="00370AAF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="00370AAF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="00370AAF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="00370AAF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="00370AAF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="00370AAF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="00370AAF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="00370AAF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="00370AAF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="00370AAF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="00370AAF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Wi-Fi</w:t>
      </w:r>
      <w:proofErr w:type="spellEnd"/>
      <w:r w:rsidRPr="004C2985">
        <w:rPr>
          <w:sz w:val="24"/>
          <w:szCs w:val="24"/>
        </w:rPr>
        <w:t xml:space="preserve"> с перспективной зоной покрытия подключения</w:t>
      </w:r>
      <w:r w:rsidR="00370AAF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="00370AAF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="00370AAF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="00370AAF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="00370AAF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="004A762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="004A762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="004A762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="004A762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="004A762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="004A762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="004A762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="004A762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="004A762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="004A762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="004A762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="004A762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="004A762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="004A762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="004A762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="004A762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="004A762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="004A7627">
        <w:t xml:space="preserve"> </w:t>
      </w:r>
      <w:proofErr w:type="gramStart"/>
      <w:r w:rsidRPr="004C2985">
        <w:t>наличие  базовых</w:t>
      </w:r>
      <w:proofErr w:type="gramEnd"/>
      <w:r w:rsidRPr="004C2985">
        <w:t xml:space="preserve">  навыков  работы  с  компьютером  и  Интернет технологиями (электронная почта), ознакомлены с порядком доступа к отдельным элементам</w:t>
      </w:r>
      <w:r w:rsidR="004A7627">
        <w:t xml:space="preserve"> </w:t>
      </w:r>
      <w:r w:rsidR="004C2985" w:rsidRPr="004C2985">
        <w:t>ЭИОС</w:t>
      </w:r>
      <w:r w:rsidR="004A7627">
        <w:t xml:space="preserve"> </w:t>
      </w:r>
      <w:r w:rsidR="004C2985" w:rsidRPr="004C2985">
        <w:t>Школы</w:t>
      </w:r>
      <w:r w:rsidRPr="004C2985">
        <w:t>;</w:t>
      </w:r>
    </w:p>
    <w:p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="004A762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="004A762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="004A762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="004A762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="004A762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="004A762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="004A762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="004A762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="004A762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="004A762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="004A762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="004A762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="004A762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="004A762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="004A762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="004A762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="004A762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="004A762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="004A762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="004A7627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="003322AD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="003322AD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="003322AD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="003322AD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="003322AD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="003322AD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="003322AD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="003322AD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="003322AD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="003322AD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="003322AD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="003322AD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="003322AD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="003322AD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="003322AD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="003322AD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="003322AD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="003322AD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="003322AD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="003322AD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5.2-5.3,5.6,</w:t>
      </w:r>
      <w:r w:rsidR="003322AD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="003322AD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="003322AD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="00C84352">
        <w:t xml:space="preserve"> </w:t>
      </w:r>
      <w:r w:rsidRPr="004C2985">
        <w:t>и</w:t>
      </w:r>
      <w:r w:rsidR="00C84352">
        <w:t xml:space="preserve"> </w:t>
      </w:r>
      <w:r w:rsidRPr="004C2985">
        <w:t>формы</w:t>
      </w:r>
      <w:r w:rsidR="00C84352">
        <w:t xml:space="preserve"> </w:t>
      </w:r>
      <w:r w:rsidRPr="004C2985">
        <w:t>доступа</w:t>
      </w:r>
      <w:r w:rsidR="00C84352">
        <w:t xml:space="preserve"> </w:t>
      </w:r>
      <w:r w:rsidRPr="004C2985">
        <w:t>к</w:t>
      </w:r>
      <w:r w:rsidR="00C84352">
        <w:t xml:space="preserve"> </w:t>
      </w:r>
      <w:r w:rsidRPr="004C2985">
        <w:t>элементам</w:t>
      </w:r>
      <w:r w:rsidR="00C84352">
        <w:t xml:space="preserve"> </w:t>
      </w:r>
      <w:r w:rsidRPr="004C2985">
        <w:t>ЭИОСШ</w:t>
      </w:r>
      <w:r w:rsidR="00C84352">
        <w:t xml:space="preserve"> </w:t>
      </w:r>
      <w:r w:rsidRPr="004C2985">
        <w:t>колы</w:t>
      </w:r>
    </w:p>
    <w:p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="00C84352">
        <w:t xml:space="preserve"> </w:t>
      </w:r>
      <w:r w:rsidRPr="004C2985">
        <w:t>разделе</w:t>
      </w:r>
      <w:r w:rsidR="00C84352">
        <w:t xml:space="preserve"> </w:t>
      </w:r>
      <w:r w:rsidRPr="004C2985">
        <w:t>«Сведения</w:t>
      </w:r>
      <w:r w:rsidR="00C84352">
        <w:t xml:space="preserve"> </w:t>
      </w:r>
      <w:r w:rsidRPr="004C2985">
        <w:t>об</w:t>
      </w:r>
      <w:r w:rsidR="00C84352">
        <w:t xml:space="preserve"> </w:t>
      </w:r>
      <w:r w:rsidRPr="004C2985">
        <w:t>образовательной</w:t>
      </w:r>
      <w:r w:rsidR="00C84352">
        <w:t xml:space="preserve"> </w:t>
      </w:r>
      <w:r w:rsidRPr="004C2985">
        <w:t>организации»</w:t>
      </w:r>
      <w:r w:rsidR="00C84352">
        <w:t xml:space="preserve"> </w:t>
      </w:r>
      <w:proofErr w:type="gramStart"/>
      <w:r w:rsidRPr="004C2985">
        <w:t>подразделе«</w:t>
      </w:r>
      <w:r w:rsidR="00C84352">
        <w:t xml:space="preserve"> </w:t>
      </w:r>
      <w:r w:rsidRPr="004C2985">
        <w:t>Образование</w:t>
      </w:r>
      <w:proofErr w:type="gramEnd"/>
      <w:r w:rsidRPr="004C2985">
        <w:t>»</w:t>
      </w:r>
      <w:r w:rsidR="00F4774F" w:rsidRPr="004C2985">
        <w:rPr>
          <w:spacing w:val="32"/>
        </w:rPr>
        <w:t>.</w:t>
      </w:r>
    </w:p>
    <w:p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proofErr w:type="spellStart"/>
      <w:r w:rsidRPr="004C2985">
        <w:rPr>
          <w:sz w:val="24"/>
          <w:szCs w:val="24"/>
        </w:rPr>
        <w:t>Дневник.ру</w:t>
      </w:r>
      <w:proofErr w:type="spellEnd"/>
      <w:r w:rsidRPr="004C2985">
        <w:rPr>
          <w:sz w:val="24"/>
          <w:szCs w:val="24"/>
        </w:rPr>
        <w:t>» необходимо выполнить следующие шаги:</w:t>
      </w:r>
    </w:p>
    <w:p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логин-адрес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пароль-генерируется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п.3.1.2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настоящего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="00C84352">
        <w:t xml:space="preserve"> </w:t>
      </w:r>
      <w:r w:rsidRPr="004C2985">
        <w:t>личная</w:t>
      </w:r>
      <w:r w:rsidR="00C84352">
        <w:t xml:space="preserve"> </w:t>
      </w:r>
      <w:r w:rsidRPr="004C2985">
        <w:t>учетная</w:t>
      </w:r>
      <w:r w:rsidR="00C84352">
        <w:t xml:space="preserve"> </w:t>
      </w:r>
      <w:r w:rsidRPr="004C2985">
        <w:t>запись:</w:t>
      </w:r>
    </w:p>
    <w:p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сообщения-уведомления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lastRenderedPageBreak/>
        <w:t>корпоративной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почты-не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="00C84352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="00C84352">
        <w:rPr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="00F26138">
        <w:t xml:space="preserve"> </w:t>
      </w:r>
      <w:r w:rsidRPr="00C92200">
        <w:t>информационных ресурсов в</w:t>
      </w:r>
      <w:r w:rsidR="004568B8">
        <w:t xml:space="preserve"> </w:t>
      </w:r>
      <w:r w:rsidRPr="00C92200">
        <w:t>ЭИОС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="00F26138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="00F26138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="00F26138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="00F26138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="00F26138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="00F26138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="00F26138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="00F26138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="00F26138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="00F26138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="00F26138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="00F26138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="00F26138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="00F26138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="00F26138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:rsidR="00940AEE" w:rsidRPr="00C92200" w:rsidRDefault="00F26138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</w:t>
      </w:r>
      <w:r w:rsidR="00940AEE" w:rsidRPr="00C92200">
        <w:rPr>
          <w:sz w:val="24"/>
          <w:szCs w:val="24"/>
        </w:rPr>
        <w:t>ранить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тайне,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разглашать,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передавать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иным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лицам;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немедленно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уведомить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администратора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невозможности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авторизованного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входа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первичным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измененным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пользователем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паролем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целью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временного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блокирования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доступа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систему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своего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имени.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="00F26138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="00F26138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="00F26138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</w:r>
      <w:r w:rsidR="00F26138" w:rsidRPr="00C92200">
        <w:rPr>
          <w:sz w:val="24"/>
          <w:szCs w:val="24"/>
        </w:rPr>
        <w:t>Н</w:t>
      </w:r>
      <w:r w:rsidRPr="00C92200">
        <w:rPr>
          <w:sz w:val="24"/>
          <w:szCs w:val="24"/>
        </w:rPr>
        <w:t>есанкционированное</w:t>
      </w:r>
      <w:r w:rsidR="00F26138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="00F26138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="00F26138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="00F26138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="00F26138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="00F26138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="00F26138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F26138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="00F26138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="00F26138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="00F26138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="00F26138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:rsidR="00940AEE" w:rsidRPr="00C92200" w:rsidRDefault="00F26138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</w:t>
      </w:r>
      <w:r w:rsidR="00940AEE" w:rsidRPr="00C92200">
        <w:rPr>
          <w:sz w:val="24"/>
          <w:szCs w:val="24"/>
        </w:rPr>
        <w:t>мышленное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программных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средств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(вирусов,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и/или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самовоспроизводящегося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кода),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позволяющих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осуществлять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несанкционированное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паролей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и других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несанкционированных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действий.</w:t>
      </w:r>
    </w:p>
    <w:p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="00F26138">
        <w:t xml:space="preserve"> </w:t>
      </w:r>
      <w:r w:rsidRPr="00C92200">
        <w:t>положения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="00F26138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="00F26138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="00F26138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="00F26138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="00F26138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="00F26138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="00CF4D01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="00CF4D01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CF4D01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="00CF4D01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="00CF4D01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="00CF4D01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="00CF4D01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="00CF4D01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="00CF4D01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="00CF4D01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="00CF4D01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="00CF4D01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CF4D01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="00CF4D01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="00CF4D01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 w15:restartNumberingAfterBreak="0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 w15:restartNumberingAfterBreak="0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 w15:restartNumberingAfterBreak="0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 w15:restartNumberingAfterBreak="0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 w15:restartNumberingAfterBreak="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 w15:restartNumberingAfterBreak="0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 w15:restartNumberingAfterBreak="0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A2"/>
    <w:rsid w:val="000638B5"/>
    <w:rsid w:val="000916BB"/>
    <w:rsid w:val="003067A7"/>
    <w:rsid w:val="003322AD"/>
    <w:rsid w:val="003337A2"/>
    <w:rsid w:val="00370AAF"/>
    <w:rsid w:val="003766FF"/>
    <w:rsid w:val="0043534B"/>
    <w:rsid w:val="004568B8"/>
    <w:rsid w:val="004A7627"/>
    <w:rsid w:val="004C2985"/>
    <w:rsid w:val="00514C20"/>
    <w:rsid w:val="005871CC"/>
    <w:rsid w:val="005B2C12"/>
    <w:rsid w:val="006576FA"/>
    <w:rsid w:val="006D18D9"/>
    <w:rsid w:val="007C2992"/>
    <w:rsid w:val="00803381"/>
    <w:rsid w:val="00940AEE"/>
    <w:rsid w:val="0099235C"/>
    <w:rsid w:val="00A453F6"/>
    <w:rsid w:val="00A71AC7"/>
    <w:rsid w:val="00A8771F"/>
    <w:rsid w:val="00C34975"/>
    <w:rsid w:val="00C75CCE"/>
    <w:rsid w:val="00C84352"/>
    <w:rsid w:val="00C92200"/>
    <w:rsid w:val="00C97178"/>
    <w:rsid w:val="00CE244E"/>
    <w:rsid w:val="00CF4D01"/>
    <w:rsid w:val="00D12ED7"/>
    <w:rsid w:val="00EE6DAA"/>
    <w:rsid w:val="00F130A6"/>
    <w:rsid w:val="00F26138"/>
    <w:rsid w:val="00F4774F"/>
    <w:rsid w:val="00F5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9A56"/>
  <w15:docId w15:val="{34D710A1-E976-43FD-A33F-0DFE72CB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71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A8771F"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77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771F"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A8771F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8771F"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2298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Kaplan</cp:lastModifiedBy>
  <cp:revision>8</cp:revision>
  <dcterms:created xsi:type="dcterms:W3CDTF">2023-07-11T20:25:00Z</dcterms:created>
  <dcterms:modified xsi:type="dcterms:W3CDTF">2023-10-09T07:28:00Z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